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AA74A1" w14:textId="77777777" w:rsidR="00EC1E96" w:rsidRPr="001A4162" w:rsidRDefault="00C969DE" w:rsidP="00C969DE">
      <w:pPr>
        <w:autoSpaceDE w:val="0"/>
        <w:autoSpaceDN w:val="0"/>
        <w:adjustRightInd w:val="0"/>
        <w:jc w:val="right"/>
        <w:outlineLvl w:val="1"/>
        <w:rPr>
          <w:noProof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  <w:lang w:eastAsia="ru-RU"/>
        </w:rPr>
        <w:t>ПРОЕКТ</w:t>
      </w:r>
    </w:p>
    <w:p w14:paraId="3649206D" w14:textId="77777777" w:rsidR="00EC1E96" w:rsidRPr="001A4162" w:rsidRDefault="00EC1E96" w:rsidP="00EC1E9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14:paraId="2E6DCA91" w14:textId="77777777" w:rsidR="00EC1E96" w:rsidRPr="001A4162" w:rsidRDefault="00EC1E96" w:rsidP="00EC1E96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1A4162">
        <w:rPr>
          <w:b/>
          <w:sz w:val="28"/>
          <w:szCs w:val="28"/>
        </w:rPr>
        <w:t>АДМИНИСТРАЦИЯ ГОРОДА АЗОВА</w:t>
      </w:r>
    </w:p>
    <w:p w14:paraId="4500F5C4" w14:textId="77777777" w:rsidR="00EC1E96" w:rsidRPr="001A4162" w:rsidRDefault="00EC1E96" w:rsidP="00EC1E9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14:paraId="50E138EB" w14:textId="77777777" w:rsidR="00EC1E96" w:rsidRPr="001A4162" w:rsidRDefault="00F145B9" w:rsidP="00EC1E96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14:paraId="6B516B9B" w14:textId="77777777" w:rsidR="00EC1E96" w:rsidRPr="001A4162" w:rsidRDefault="00EC1E96" w:rsidP="00EC1E96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14:paraId="2D9A0A27" w14:textId="77777777" w:rsidR="00EC1E96" w:rsidRPr="001A4162" w:rsidRDefault="00EC1E96" w:rsidP="00EC1E9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Pr="001A4162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1A4162">
        <w:rPr>
          <w:sz w:val="28"/>
          <w:szCs w:val="28"/>
        </w:rPr>
        <w:t>__________  №  _____</w:t>
      </w:r>
    </w:p>
    <w:p w14:paraId="098442ED" w14:textId="77777777" w:rsidR="00EC1E96" w:rsidRPr="001A4162" w:rsidRDefault="00EC1E96" w:rsidP="00EC1E9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14:paraId="32083FE3" w14:textId="77777777" w:rsidR="00EC1E96" w:rsidRDefault="00EC1E96" w:rsidP="00EC1E9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1A4162">
        <w:rPr>
          <w:sz w:val="28"/>
          <w:szCs w:val="28"/>
        </w:rPr>
        <w:t>г. Азов</w:t>
      </w:r>
    </w:p>
    <w:p w14:paraId="0187AD61" w14:textId="77777777" w:rsidR="00F6131A" w:rsidRPr="00F6131A" w:rsidRDefault="00F6131A" w:rsidP="00F6131A">
      <w:pPr>
        <w:ind w:right="-3"/>
        <w:jc w:val="center"/>
        <w:rPr>
          <w:sz w:val="28"/>
          <w:szCs w:val="28"/>
        </w:rPr>
      </w:pPr>
    </w:p>
    <w:p w14:paraId="4C41CE9A" w14:textId="77777777" w:rsidR="00F36636" w:rsidRPr="00AD0A25" w:rsidRDefault="00F36636" w:rsidP="00AD0A25">
      <w:pPr>
        <w:jc w:val="center"/>
        <w:rPr>
          <w:b/>
          <w:bCs/>
          <w:sz w:val="28"/>
          <w:szCs w:val="28"/>
        </w:rPr>
      </w:pPr>
      <w:r w:rsidRPr="00AD0A25">
        <w:rPr>
          <w:b/>
          <w:bCs/>
          <w:sz w:val="28"/>
          <w:szCs w:val="28"/>
        </w:rPr>
        <w:t>О внесении изменений в распоряжение Администрации</w:t>
      </w:r>
    </w:p>
    <w:p w14:paraId="139FC609" w14:textId="77777777" w:rsidR="00F36636" w:rsidRPr="00AD0A25" w:rsidRDefault="00F36636" w:rsidP="00AD0A25">
      <w:pPr>
        <w:jc w:val="center"/>
        <w:rPr>
          <w:b/>
          <w:bCs/>
          <w:sz w:val="28"/>
          <w:szCs w:val="28"/>
        </w:rPr>
      </w:pPr>
      <w:r w:rsidRPr="00AD0A25">
        <w:rPr>
          <w:b/>
          <w:bCs/>
          <w:sz w:val="28"/>
          <w:szCs w:val="28"/>
        </w:rPr>
        <w:t>города Азова от 29.01.2021 № 22</w:t>
      </w:r>
    </w:p>
    <w:p w14:paraId="7AD7A7A6" w14:textId="77777777" w:rsidR="00EC1E96" w:rsidRPr="00AD0A25" w:rsidRDefault="00EC1E96" w:rsidP="00AD0A25">
      <w:pPr>
        <w:ind w:firstLine="709"/>
        <w:jc w:val="both"/>
        <w:rPr>
          <w:sz w:val="28"/>
          <w:szCs w:val="28"/>
        </w:rPr>
      </w:pPr>
    </w:p>
    <w:p w14:paraId="58D9D651" w14:textId="3ED4BE67" w:rsidR="00430723" w:rsidRDefault="003C12BC" w:rsidP="00AD0A25">
      <w:pPr>
        <w:ind w:firstLine="709"/>
        <w:jc w:val="both"/>
        <w:rPr>
          <w:sz w:val="28"/>
          <w:szCs w:val="28"/>
        </w:rPr>
      </w:pPr>
      <w:r w:rsidRPr="003C12BC">
        <w:rPr>
          <w:sz w:val="28"/>
          <w:szCs w:val="28"/>
        </w:rPr>
        <w:t>В связи с кадровыми и структурными изменениями</w:t>
      </w:r>
      <w:r w:rsidR="00DD78CB">
        <w:rPr>
          <w:sz w:val="28"/>
          <w:szCs w:val="28"/>
        </w:rPr>
        <w:t>:</w:t>
      </w:r>
      <w:r w:rsidRPr="003C12BC">
        <w:rPr>
          <w:sz w:val="28"/>
          <w:szCs w:val="28"/>
        </w:rPr>
        <w:t xml:space="preserve"> </w:t>
      </w:r>
    </w:p>
    <w:p w14:paraId="1F53A0FB" w14:textId="77777777" w:rsidR="003C12BC" w:rsidRPr="00AD0A25" w:rsidRDefault="003C12BC" w:rsidP="00AD0A25">
      <w:pPr>
        <w:ind w:firstLine="709"/>
        <w:jc w:val="both"/>
        <w:rPr>
          <w:sz w:val="28"/>
          <w:szCs w:val="28"/>
        </w:rPr>
      </w:pPr>
    </w:p>
    <w:p w14:paraId="27501F2E" w14:textId="38DB22CF" w:rsidR="00EF5338" w:rsidRPr="003C12BC" w:rsidRDefault="00F36636" w:rsidP="003C12BC">
      <w:pPr>
        <w:ind w:firstLine="709"/>
        <w:jc w:val="both"/>
        <w:rPr>
          <w:sz w:val="28"/>
          <w:szCs w:val="28"/>
        </w:rPr>
      </w:pPr>
      <w:r w:rsidRPr="00AD0A25">
        <w:rPr>
          <w:sz w:val="28"/>
          <w:szCs w:val="28"/>
        </w:rPr>
        <w:t>1.</w:t>
      </w:r>
      <w:r w:rsidR="00F66242">
        <w:rPr>
          <w:szCs w:val="28"/>
        </w:rPr>
        <w:t> </w:t>
      </w:r>
      <w:r w:rsidR="00C831F5">
        <w:rPr>
          <w:sz w:val="28"/>
          <w:szCs w:val="28"/>
        </w:rPr>
        <w:t xml:space="preserve">В </w:t>
      </w:r>
      <w:r w:rsidR="00C831F5" w:rsidRPr="00AD0A25">
        <w:rPr>
          <w:sz w:val="28"/>
          <w:szCs w:val="28"/>
        </w:rPr>
        <w:t>распоряжени</w:t>
      </w:r>
      <w:r w:rsidR="00C831F5">
        <w:rPr>
          <w:sz w:val="28"/>
          <w:szCs w:val="28"/>
        </w:rPr>
        <w:t>е</w:t>
      </w:r>
      <w:r w:rsidR="00C831F5" w:rsidRPr="00AD0A25">
        <w:rPr>
          <w:sz w:val="28"/>
          <w:szCs w:val="28"/>
        </w:rPr>
        <w:t xml:space="preserve"> Администрации города Азова от 29.01.2021 № 22 </w:t>
      </w:r>
      <w:r w:rsidR="009F461B">
        <w:rPr>
          <w:sz w:val="28"/>
          <w:szCs w:val="28"/>
        </w:rPr>
        <w:br/>
      </w:r>
      <w:r w:rsidR="00C831F5" w:rsidRPr="00AD0A25">
        <w:rPr>
          <w:sz w:val="28"/>
          <w:szCs w:val="28"/>
        </w:rPr>
        <w:t>«О создании Консультативного совета общественных организаций при Администрации города Азова»</w:t>
      </w:r>
      <w:r w:rsidR="00C831F5">
        <w:rPr>
          <w:sz w:val="28"/>
          <w:szCs w:val="28"/>
        </w:rPr>
        <w:t xml:space="preserve"> внести изменени</w:t>
      </w:r>
      <w:r w:rsidR="003C12BC">
        <w:rPr>
          <w:sz w:val="28"/>
          <w:szCs w:val="28"/>
        </w:rPr>
        <w:t>е</w:t>
      </w:r>
      <w:r w:rsidR="00C241D6">
        <w:rPr>
          <w:sz w:val="28"/>
          <w:szCs w:val="28"/>
        </w:rPr>
        <w:t>,</w:t>
      </w:r>
      <w:r w:rsidR="003C12BC">
        <w:rPr>
          <w:sz w:val="28"/>
          <w:szCs w:val="28"/>
        </w:rPr>
        <w:t xml:space="preserve"> </w:t>
      </w:r>
      <w:r w:rsidR="00EF5338" w:rsidRPr="00EF5338">
        <w:rPr>
          <w:rFonts w:eastAsia="Arial"/>
          <w:sz w:val="28"/>
          <w:szCs w:val="28"/>
        </w:rPr>
        <w:t>изложи</w:t>
      </w:r>
      <w:r w:rsidR="003C12BC">
        <w:rPr>
          <w:rFonts w:eastAsia="Arial"/>
          <w:sz w:val="28"/>
          <w:szCs w:val="28"/>
        </w:rPr>
        <w:t>в</w:t>
      </w:r>
      <w:r w:rsidR="009E03EE">
        <w:rPr>
          <w:rFonts w:eastAsia="Arial"/>
          <w:sz w:val="28"/>
          <w:szCs w:val="28"/>
        </w:rPr>
        <w:t xml:space="preserve"> приложение № 2</w:t>
      </w:r>
      <w:r w:rsidR="00EF5338" w:rsidRPr="00EF5338">
        <w:rPr>
          <w:rFonts w:eastAsia="Arial"/>
          <w:sz w:val="28"/>
          <w:szCs w:val="28"/>
        </w:rPr>
        <w:t xml:space="preserve"> в редакции согласно приложению </w:t>
      </w:r>
      <w:r w:rsidR="00C831F5">
        <w:rPr>
          <w:rFonts w:eastAsia="Arial"/>
          <w:sz w:val="28"/>
          <w:szCs w:val="28"/>
        </w:rPr>
        <w:t xml:space="preserve"> </w:t>
      </w:r>
      <w:r w:rsidR="00EF5338" w:rsidRPr="00EF5338">
        <w:rPr>
          <w:rFonts w:eastAsia="Arial"/>
          <w:sz w:val="28"/>
          <w:szCs w:val="28"/>
        </w:rPr>
        <w:t>к настоящему распоряжению.</w:t>
      </w:r>
    </w:p>
    <w:p w14:paraId="77F763DA" w14:textId="77777777" w:rsidR="00C831F5" w:rsidRPr="00EF5338" w:rsidRDefault="00C831F5" w:rsidP="00EF5338">
      <w:pPr>
        <w:ind w:firstLine="709"/>
        <w:jc w:val="both"/>
        <w:rPr>
          <w:rFonts w:eastAsia="Arial"/>
          <w:sz w:val="28"/>
          <w:szCs w:val="28"/>
        </w:rPr>
      </w:pPr>
    </w:p>
    <w:p w14:paraId="179F42CA" w14:textId="7C348C8C" w:rsidR="00F36636" w:rsidRDefault="003C12BC" w:rsidP="00EF5338">
      <w:pPr>
        <w:ind w:firstLine="708"/>
        <w:jc w:val="both"/>
        <w:rPr>
          <w:sz w:val="28"/>
          <w:szCs w:val="28"/>
        </w:rPr>
      </w:pPr>
      <w:r w:rsidRPr="003C12BC">
        <w:rPr>
          <w:sz w:val="28"/>
          <w:szCs w:val="28"/>
        </w:rPr>
        <w:t xml:space="preserve">2. Настоящее </w:t>
      </w:r>
      <w:r w:rsidR="00B8311C">
        <w:rPr>
          <w:sz w:val="28"/>
          <w:szCs w:val="28"/>
        </w:rPr>
        <w:t xml:space="preserve">распоряжение </w:t>
      </w:r>
      <w:r w:rsidRPr="003C12BC">
        <w:rPr>
          <w:sz w:val="28"/>
          <w:szCs w:val="28"/>
        </w:rPr>
        <w:t>подлежит размещению на официальном сайте Администрации города Азова в информационно-телек</w:t>
      </w:r>
      <w:r>
        <w:rPr>
          <w:sz w:val="28"/>
          <w:szCs w:val="28"/>
        </w:rPr>
        <w:t>оммуникационной сети «Интернет»</w:t>
      </w:r>
      <w:r w:rsidR="00F36636" w:rsidRPr="00AD0A25">
        <w:rPr>
          <w:sz w:val="28"/>
          <w:szCs w:val="28"/>
        </w:rPr>
        <w:t>.</w:t>
      </w:r>
    </w:p>
    <w:p w14:paraId="7523CC51" w14:textId="77777777" w:rsidR="00C831F5" w:rsidRPr="00AD0A25" w:rsidRDefault="00C831F5" w:rsidP="00EF5338">
      <w:pPr>
        <w:ind w:firstLine="708"/>
        <w:jc w:val="both"/>
        <w:rPr>
          <w:sz w:val="28"/>
          <w:szCs w:val="28"/>
        </w:rPr>
      </w:pPr>
    </w:p>
    <w:p w14:paraId="376D3E75" w14:textId="79623FDA" w:rsidR="00F36636" w:rsidRDefault="00C831F5" w:rsidP="00EF53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36636" w:rsidRPr="00AD0A25">
        <w:rPr>
          <w:sz w:val="28"/>
          <w:szCs w:val="28"/>
        </w:rPr>
        <w:t>.</w:t>
      </w:r>
      <w:r w:rsidR="00F66242">
        <w:rPr>
          <w:szCs w:val="28"/>
        </w:rPr>
        <w:t> </w:t>
      </w:r>
      <w:r w:rsidR="00F36636" w:rsidRPr="00AD0A25">
        <w:rPr>
          <w:sz w:val="28"/>
          <w:szCs w:val="28"/>
        </w:rPr>
        <w:t>Направить настоящее распоряжение в Правительство Ростовской области для включения в регистр муниципальных нормативных правовых актов Ростовской области.</w:t>
      </w:r>
    </w:p>
    <w:p w14:paraId="493874EC" w14:textId="77777777" w:rsidR="00C831F5" w:rsidRPr="00AD0A25" w:rsidRDefault="00C831F5" w:rsidP="00EF5338">
      <w:pPr>
        <w:ind w:firstLine="709"/>
        <w:jc w:val="both"/>
        <w:rPr>
          <w:sz w:val="28"/>
          <w:szCs w:val="28"/>
        </w:rPr>
      </w:pPr>
    </w:p>
    <w:p w14:paraId="5DFEB9C4" w14:textId="77228BA9" w:rsidR="00F36636" w:rsidRPr="00F36636" w:rsidRDefault="003C12BC" w:rsidP="00F36636">
      <w:pPr>
        <w:ind w:firstLine="709"/>
        <w:jc w:val="both"/>
        <w:rPr>
          <w:sz w:val="28"/>
          <w:szCs w:val="28"/>
        </w:rPr>
      </w:pPr>
      <w:r w:rsidRPr="003C12BC">
        <w:rPr>
          <w:sz w:val="28"/>
          <w:szCs w:val="28"/>
        </w:rPr>
        <w:t>4. Контроль за исполнением распоряжения возложить на заместителя главы администрации по внутренней политике и административным вопросам Гайденко А.Н.</w:t>
      </w:r>
    </w:p>
    <w:p w14:paraId="62F90E47" w14:textId="77777777" w:rsidR="009B09BA" w:rsidRDefault="009B09BA" w:rsidP="00EC1E96">
      <w:pPr>
        <w:ind w:firstLine="708"/>
        <w:jc w:val="both"/>
        <w:rPr>
          <w:sz w:val="28"/>
          <w:szCs w:val="28"/>
        </w:rPr>
      </w:pPr>
    </w:p>
    <w:p w14:paraId="07A5A2EC" w14:textId="77777777" w:rsidR="00430723" w:rsidRDefault="00430723" w:rsidP="00EC1E96">
      <w:pPr>
        <w:ind w:firstLine="708"/>
        <w:jc w:val="both"/>
        <w:rPr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728"/>
        <w:gridCol w:w="3191"/>
      </w:tblGrid>
      <w:tr w:rsidR="00EC1E96" w14:paraId="3A56831A" w14:textId="77777777" w:rsidTr="009E64E9">
        <w:trPr>
          <w:jc w:val="center"/>
        </w:trPr>
        <w:tc>
          <w:tcPr>
            <w:tcW w:w="3652" w:type="dxa"/>
            <w:vAlign w:val="center"/>
          </w:tcPr>
          <w:p w14:paraId="7867E523" w14:textId="77777777" w:rsidR="00EC1E96" w:rsidRDefault="00EC1E96" w:rsidP="003D1B2A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Глав</w:t>
            </w:r>
            <w:r w:rsidR="002E6D28">
              <w:rPr>
                <w:sz w:val="28"/>
                <w:szCs w:val="24"/>
              </w:rPr>
              <w:t>а</w:t>
            </w:r>
            <w:r>
              <w:rPr>
                <w:sz w:val="28"/>
                <w:szCs w:val="24"/>
              </w:rPr>
              <w:t xml:space="preserve"> города Азова</w:t>
            </w:r>
          </w:p>
        </w:tc>
        <w:tc>
          <w:tcPr>
            <w:tcW w:w="2728" w:type="dxa"/>
            <w:vAlign w:val="center"/>
          </w:tcPr>
          <w:p w14:paraId="44CE72C4" w14:textId="77777777" w:rsidR="00EC1E96" w:rsidRDefault="00EC1E96" w:rsidP="009E64E9">
            <w:pPr>
              <w:rPr>
                <w:sz w:val="28"/>
                <w:szCs w:val="24"/>
              </w:rPr>
            </w:pPr>
          </w:p>
        </w:tc>
        <w:tc>
          <w:tcPr>
            <w:tcW w:w="3191" w:type="dxa"/>
            <w:vAlign w:val="center"/>
          </w:tcPr>
          <w:p w14:paraId="3F159734" w14:textId="07A556CB" w:rsidR="00EC1E96" w:rsidRDefault="004D5C9A" w:rsidP="009E64E9">
            <w:pPr>
              <w:jc w:val="right"/>
              <w:rPr>
                <w:sz w:val="28"/>
                <w:szCs w:val="24"/>
              </w:rPr>
            </w:pPr>
            <w:proofErr w:type="spellStart"/>
            <w:r>
              <w:rPr>
                <w:sz w:val="28"/>
                <w:szCs w:val="24"/>
              </w:rPr>
              <w:t>И.В.Голов</w:t>
            </w:r>
            <w:r w:rsidR="00102399">
              <w:rPr>
                <w:sz w:val="28"/>
                <w:szCs w:val="24"/>
              </w:rPr>
              <w:t>н</w:t>
            </w:r>
            <w:r>
              <w:rPr>
                <w:sz w:val="28"/>
                <w:szCs w:val="24"/>
              </w:rPr>
              <w:t>ев</w:t>
            </w:r>
            <w:proofErr w:type="spellEnd"/>
          </w:p>
        </w:tc>
      </w:tr>
    </w:tbl>
    <w:p w14:paraId="23F054CA" w14:textId="77777777" w:rsidR="00F6131A" w:rsidRDefault="00F6131A" w:rsidP="00EC1E96">
      <w:pPr>
        <w:jc w:val="both"/>
        <w:rPr>
          <w:sz w:val="28"/>
          <w:szCs w:val="28"/>
        </w:rPr>
      </w:pPr>
    </w:p>
    <w:p w14:paraId="55F182C7" w14:textId="77777777" w:rsidR="00F6131A" w:rsidRDefault="00F6131A" w:rsidP="00EC1E96">
      <w:pPr>
        <w:jc w:val="both"/>
        <w:rPr>
          <w:sz w:val="28"/>
          <w:szCs w:val="28"/>
        </w:rPr>
      </w:pPr>
    </w:p>
    <w:p w14:paraId="1CAA8029" w14:textId="77777777" w:rsidR="0023077D" w:rsidRDefault="0023077D" w:rsidP="00EC1E96">
      <w:pPr>
        <w:jc w:val="both"/>
        <w:rPr>
          <w:sz w:val="28"/>
          <w:szCs w:val="28"/>
        </w:rPr>
      </w:pPr>
    </w:p>
    <w:p w14:paraId="5403754B" w14:textId="5EBA7EE7" w:rsidR="00C80863" w:rsidRDefault="003657F4" w:rsidP="00C80863">
      <w:pPr>
        <w:rPr>
          <w:sz w:val="28"/>
          <w:szCs w:val="28"/>
        </w:rPr>
      </w:pPr>
      <w:r>
        <w:rPr>
          <w:sz w:val="28"/>
          <w:szCs w:val="28"/>
        </w:rPr>
        <w:t xml:space="preserve">Распоряжение </w:t>
      </w:r>
      <w:r w:rsidR="001F4032" w:rsidRPr="001F4032">
        <w:rPr>
          <w:sz w:val="28"/>
          <w:szCs w:val="28"/>
        </w:rPr>
        <w:t xml:space="preserve"> вносит</w:t>
      </w:r>
    </w:p>
    <w:p w14:paraId="23B79444" w14:textId="7E02C4F0" w:rsidR="00B5330F" w:rsidRDefault="00A91BDB" w:rsidP="00A91BDB">
      <w:pPr>
        <w:tabs>
          <w:tab w:val="left" w:pos="990"/>
          <w:tab w:val="left" w:pos="8505"/>
        </w:tabs>
        <w:rPr>
          <w:sz w:val="28"/>
          <w:szCs w:val="28"/>
        </w:rPr>
      </w:pPr>
      <w:r>
        <w:rPr>
          <w:sz w:val="28"/>
          <w:szCs w:val="28"/>
        </w:rPr>
        <w:t xml:space="preserve">Отдел </w:t>
      </w:r>
      <w:r w:rsidRPr="0048649A">
        <w:rPr>
          <w:sz w:val="28"/>
          <w:szCs w:val="28"/>
        </w:rPr>
        <w:t>общественных связей, миграционной политики, взаимодействия с правоохранительными органами</w:t>
      </w:r>
      <w:r w:rsidR="004D5C9A">
        <w:rPr>
          <w:sz w:val="28"/>
          <w:szCs w:val="28"/>
        </w:rPr>
        <w:t xml:space="preserve"> и</w:t>
      </w:r>
      <w:r w:rsidRPr="0048649A">
        <w:rPr>
          <w:sz w:val="28"/>
          <w:szCs w:val="28"/>
        </w:rPr>
        <w:t xml:space="preserve"> казачеством</w:t>
      </w:r>
    </w:p>
    <w:p w14:paraId="4B4A1B6E" w14:textId="77777777" w:rsidR="004D5C9A" w:rsidRDefault="004D5C9A" w:rsidP="00A91BDB">
      <w:pPr>
        <w:tabs>
          <w:tab w:val="left" w:pos="990"/>
          <w:tab w:val="left" w:pos="8505"/>
        </w:tabs>
        <w:rPr>
          <w:sz w:val="28"/>
          <w:szCs w:val="28"/>
        </w:rPr>
      </w:pPr>
    </w:p>
    <w:p w14:paraId="0ECDFDE4" w14:textId="77777777" w:rsidR="00457A4C" w:rsidRDefault="00457A4C" w:rsidP="009649ED">
      <w:pPr>
        <w:jc w:val="right"/>
        <w:rPr>
          <w:sz w:val="28"/>
          <w:szCs w:val="28"/>
        </w:rPr>
      </w:pPr>
    </w:p>
    <w:p w14:paraId="0700CFDF" w14:textId="77777777" w:rsidR="00B8311C" w:rsidRDefault="00B8311C" w:rsidP="009649ED">
      <w:pPr>
        <w:jc w:val="right"/>
        <w:rPr>
          <w:sz w:val="28"/>
          <w:szCs w:val="28"/>
        </w:rPr>
      </w:pPr>
    </w:p>
    <w:p w14:paraId="45335EF9" w14:textId="77777777" w:rsidR="00B8311C" w:rsidRDefault="00B8311C" w:rsidP="009649ED">
      <w:pPr>
        <w:jc w:val="right"/>
        <w:rPr>
          <w:sz w:val="28"/>
          <w:szCs w:val="28"/>
        </w:rPr>
      </w:pPr>
    </w:p>
    <w:p w14:paraId="02993DCE" w14:textId="77777777" w:rsidR="00DD78CB" w:rsidRDefault="00DD78CB" w:rsidP="009649ED">
      <w:pPr>
        <w:jc w:val="right"/>
        <w:rPr>
          <w:sz w:val="28"/>
          <w:szCs w:val="28"/>
        </w:rPr>
      </w:pPr>
    </w:p>
    <w:p w14:paraId="0F91C49C" w14:textId="77777777" w:rsidR="00457A4C" w:rsidRDefault="00457A4C" w:rsidP="009649ED">
      <w:pPr>
        <w:jc w:val="right"/>
        <w:rPr>
          <w:sz w:val="28"/>
          <w:szCs w:val="28"/>
        </w:rPr>
      </w:pPr>
    </w:p>
    <w:tbl>
      <w:tblPr>
        <w:tblStyle w:val="a3"/>
        <w:tblW w:w="0" w:type="auto"/>
        <w:tblInd w:w="6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6"/>
      </w:tblGrid>
      <w:tr w:rsidR="003C12BC" w14:paraId="1C675118" w14:textId="77777777" w:rsidTr="003C12BC">
        <w:tc>
          <w:tcPr>
            <w:tcW w:w="2970" w:type="dxa"/>
          </w:tcPr>
          <w:p w14:paraId="5FF332C9" w14:textId="77777777" w:rsidR="003C12BC" w:rsidRDefault="003C12BC" w:rsidP="00DD78CB">
            <w:pPr>
              <w:jc w:val="center"/>
              <w:rPr>
                <w:sz w:val="28"/>
                <w:szCs w:val="28"/>
              </w:rPr>
            </w:pPr>
          </w:p>
          <w:p w14:paraId="0FF0330C" w14:textId="77777777" w:rsidR="003C12BC" w:rsidRPr="00E8642D" w:rsidRDefault="003C12BC" w:rsidP="00DD78CB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Приложение</w:t>
            </w:r>
          </w:p>
          <w:p w14:paraId="0CE307AA" w14:textId="77777777" w:rsidR="003C12BC" w:rsidRPr="00E8642D" w:rsidRDefault="003C12BC" w:rsidP="00DD78CB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к постановлению</w:t>
            </w:r>
          </w:p>
          <w:p w14:paraId="7CA9AFFD" w14:textId="77777777" w:rsidR="003C12BC" w:rsidRPr="00E8642D" w:rsidRDefault="003C12BC" w:rsidP="00DD78CB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Администрации</w:t>
            </w:r>
          </w:p>
          <w:p w14:paraId="14D175B3" w14:textId="77777777" w:rsidR="003C12BC" w:rsidRPr="00E8642D" w:rsidRDefault="003C12BC" w:rsidP="00DD78CB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города Азова</w:t>
            </w:r>
          </w:p>
          <w:p w14:paraId="429D0003" w14:textId="77777777" w:rsidR="003C12BC" w:rsidRPr="00E8642D" w:rsidRDefault="003C12BC" w:rsidP="00DD78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от_______№_______</w:t>
            </w:r>
          </w:p>
          <w:p w14:paraId="1C163E78" w14:textId="77777777" w:rsidR="003C12BC" w:rsidRDefault="003C12BC" w:rsidP="00DD78CB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63051A9" w14:textId="77777777" w:rsidR="00457A4C" w:rsidRDefault="00457A4C" w:rsidP="00DD78CB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Ind w:w="6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</w:tblGrid>
      <w:tr w:rsidR="003C12BC" w14:paraId="6872706C" w14:textId="77777777" w:rsidTr="000A6DDC">
        <w:tc>
          <w:tcPr>
            <w:tcW w:w="2970" w:type="dxa"/>
          </w:tcPr>
          <w:p w14:paraId="07B370A5" w14:textId="77777777" w:rsidR="003C12BC" w:rsidRPr="00E8642D" w:rsidRDefault="003C12BC" w:rsidP="00DD78CB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Приложение № 2</w:t>
            </w:r>
          </w:p>
          <w:p w14:paraId="09F52104" w14:textId="77777777" w:rsidR="003C12BC" w:rsidRPr="00E8642D" w:rsidRDefault="003C12BC" w:rsidP="00DD78CB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к постановлению</w:t>
            </w:r>
          </w:p>
          <w:p w14:paraId="1C005D56" w14:textId="77777777" w:rsidR="003C12BC" w:rsidRPr="00E8642D" w:rsidRDefault="003C12BC" w:rsidP="00DD78CB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Администрации города Азова</w:t>
            </w:r>
          </w:p>
          <w:p w14:paraId="6D24DF1B" w14:textId="77777777" w:rsidR="003C12BC" w:rsidRPr="003C12BC" w:rsidRDefault="003C12BC" w:rsidP="00DD78CB">
            <w:pPr>
              <w:jc w:val="center"/>
              <w:rPr>
                <w:sz w:val="28"/>
                <w:szCs w:val="28"/>
              </w:rPr>
            </w:pPr>
            <w:r w:rsidRPr="003C12BC">
              <w:rPr>
                <w:sz w:val="28"/>
                <w:szCs w:val="28"/>
              </w:rPr>
              <w:t>от 29.01.2021 № 22</w:t>
            </w:r>
          </w:p>
          <w:p w14:paraId="55097FA3" w14:textId="53C95092" w:rsidR="003C12BC" w:rsidRDefault="003C12BC" w:rsidP="00DD78CB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0ACAEF6" w14:textId="77777777" w:rsidR="009649ED" w:rsidRPr="009649ED" w:rsidRDefault="009649ED" w:rsidP="009649ED">
      <w:pPr>
        <w:jc w:val="right"/>
        <w:rPr>
          <w:sz w:val="28"/>
          <w:szCs w:val="28"/>
        </w:rPr>
      </w:pPr>
    </w:p>
    <w:p w14:paraId="5622F3FB" w14:textId="77777777" w:rsidR="002B7C33" w:rsidRDefault="002B7C33" w:rsidP="009649ED">
      <w:pPr>
        <w:jc w:val="right"/>
        <w:rPr>
          <w:sz w:val="28"/>
          <w:szCs w:val="28"/>
        </w:rPr>
      </w:pPr>
    </w:p>
    <w:p w14:paraId="15F6CB70" w14:textId="77777777" w:rsidR="002B7C33" w:rsidRDefault="002B7C33" w:rsidP="009649ED">
      <w:pPr>
        <w:jc w:val="right"/>
        <w:rPr>
          <w:sz w:val="28"/>
          <w:szCs w:val="28"/>
        </w:rPr>
      </w:pPr>
    </w:p>
    <w:p w14:paraId="752E6D0D" w14:textId="2BF24E79" w:rsidR="00EB3B68" w:rsidRDefault="009649ED" w:rsidP="00EB3B6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EB3B68">
        <w:rPr>
          <w:sz w:val="28"/>
          <w:szCs w:val="28"/>
        </w:rPr>
        <w:t>ОСТАВ</w:t>
      </w:r>
    </w:p>
    <w:p w14:paraId="34EBF8B2" w14:textId="69ED64AB" w:rsidR="00B50199" w:rsidRDefault="009F461B" w:rsidP="00EB3B6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B50199">
        <w:rPr>
          <w:sz w:val="28"/>
          <w:szCs w:val="28"/>
        </w:rPr>
        <w:t>онсультативного совета общественных организаций</w:t>
      </w:r>
    </w:p>
    <w:p w14:paraId="1EBE0F11" w14:textId="1A1C1E43" w:rsidR="00B50199" w:rsidRDefault="00B50199" w:rsidP="006D762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при Администрации города Азова</w:t>
      </w:r>
    </w:p>
    <w:p w14:paraId="7A25F305" w14:textId="77777777" w:rsidR="006D7625" w:rsidRDefault="006D7625" w:rsidP="006D7625">
      <w:pPr>
        <w:ind w:firstLine="709"/>
        <w:jc w:val="center"/>
        <w:rPr>
          <w:sz w:val="28"/>
          <w:szCs w:val="28"/>
        </w:rPr>
      </w:pPr>
    </w:p>
    <w:p w14:paraId="3EC23F86" w14:textId="77777777" w:rsidR="00EB3B68" w:rsidRDefault="00EB3B68" w:rsidP="00EB3B68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94"/>
      </w:tblGrid>
      <w:tr w:rsidR="00EB3B68" w:rsidRPr="009B23C8" w14:paraId="16E2D254" w14:textId="77777777" w:rsidTr="009B23C8">
        <w:tc>
          <w:tcPr>
            <w:tcW w:w="3544" w:type="dxa"/>
          </w:tcPr>
          <w:p w14:paraId="08224B70" w14:textId="77777777" w:rsidR="000B3AE1" w:rsidRDefault="004D5C9A" w:rsidP="009B23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Головнев </w:t>
            </w:r>
          </w:p>
          <w:p w14:paraId="07412636" w14:textId="26B4CC79" w:rsidR="00EB3B68" w:rsidRPr="009B23C8" w:rsidRDefault="004D5C9A" w:rsidP="009B23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Викторович</w:t>
            </w:r>
          </w:p>
          <w:p w14:paraId="6963969E" w14:textId="77777777" w:rsidR="00EB3B68" w:rsidRPr="009B23C8" w:rsidRDefault="00EB3B68" w:rsidP="009B23C8">
            <w:pPr>
              <w:rPr>
                <w:sz w:val="28"/>
                <w:szCs w:val="28"/>
              </w:rPr>
            </w:pPr>
          </w:p>
        </w:tc>
        <w:tc>
          <w:tcPr>
            <w:tcW w:w="6094" w:type="dxa"/>
            <w:hideMark/>
          </w:tcPr>
          <w:p w14:paraId="2C9623A9" w14:textId="3AB92205" w:rsidR="00EB3B68" w:rsidRPr="009B23C8" w:rsidRDefault="00EB3B68" w:rsidP="009F461B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 xml:space="preserve">– Глава города Азова, председатель </w:t>
            </w:r>
            <w:r w:rsidR="00BB3BE4" w:rsidRPr="00BB3BE4">
              <w:rPr>
                <w:sz w:val="28"/>
                <w:szCs w:val="28"/>
              </w:rPr>
              <w:t xml:space="preserve">Консультативного </w:t>
            </w:r>
            <w:r w:rsidR="009F461B">
              <w:rPr>
                <w:sz w:val="28"/>
                <w:szCs w:val="28"/>
              </w:rPr>
              <w:t>с</w:t>
            </w:r>
            <w:r w:rsidRPr="009B23C8">
              <w:rPr>
                <w:sz w:val="28"/>
                <w:szCs w:val="28"/>
              </w:rPr>
              <w:t>овета</w:t>
            </w:r>
          </w:p>
        </w:tc>
      </w:tr>
      <w:tr w:rsidR="00EB3B68" w:rsidRPr="009B23C8" w14:paraId="7254D9E9" w14:textId="77777777" w:rsidTr="009B23C8">
        <w:tc>
          <w:tcPr>
            <w:tcW w:w="3544" w:type="dxa"/>
            <w:hideMark/>
          </w:tcPr>
          <w:p w14:paraId="01150E0F" w14:textId="77777777" w:rsidR="000B3AE1" w:rsidRDefault="004D5C9A" w:rsidP="009B23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Гайденко </w:t>
            </w:r>
          </w:p>
          <w:p w14:paraId="5181301D" w14:textId="1FC90F99" w:rsidR="005176EE" w:rsidRPr="009B23C8" w:rsidRDefault="004D5C9A" w:rsidP="009B23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Николаевич</w:t>
            </w:r>
          </w:p>
        </w:tc>
        <w:tc>
          <w:tcPr>
            <w:tcW w:w="6094" w:type="dxa"/>
          </w:tcPr>
          <w:p w14:paraId="641FB04F" w14:textId="215DC883" w:rsidR="00EB3B68" w:rsidRPr="009B23C8" w:rsidRDefault="00EB3B68" w:rsidP="009B23C8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–</w:t>
            </w:r>
            <w:r w:rsidR="007A1A14">
              <w:rPr>
                <w:sz w:val="28"/>
                <w:szCs w:val="28"/>
              </w:rPr>
              <w:t xml:space="preserve"> </w:t>
            </w:r>
            <w:r w:rsidR="005176EE" w:rsidRPr="009B23C8">
              <w:rPr>
                <w:sz w:val="28"/>
                <w:szCs w:val="28"/>
              </w:rPr>
              <w:t>заместител</w:t>
            </w:r>
            <w:r w:rsidR="004D5C9A">
              <w:rPr>
                <w:sz w:val="28"/>
                <w:szCs w:val="28"/>
              </w:rPr>
              <w:t>ь</w:t>
            </w:r>
            <w:r w:rsidR="005176EE" w:rsidRPr="009B23C8">
              <w:rPr>
                <w:sz w:val="28"/>
                <w:szCs w:val="28"/>
              </w:rPr>
              <w:t xml:space="preserve"> главы администрации по внутренней политике и административным вопросам, </w:t>
            </w:r>
            <w:r w:rsidRPr="009B23C8">
              <w:rPr>
                <w:sz w:val="28"/>
                <w:szCs w:val="28"/>
              </w:rPr>
              <w:t xml:space="preserve">заместитель председателя </w:t>
            </w:r>
            <w:r w:rsidR="009F461B">
              <w:rPr>
                <w:sz w:val="28"/>
                <w:szCs w:val="28"/>
              </w:rPr>
              <w:t>Консультативного с</w:t>
            </w:r>
            <w:r w:rsidRPr="009B23C8">
              <w:rPr>
                <w:sz w:val="28"/>
                <w:szCs w:val="28"/>
              </w:rPr>
              <w:t>овета</w:t>
            </w:r>
          </w:p>
          <w:p w14:paraId="2EBBB67E" w14:textId="77777777" w:rsidR="00EB3B68" w:rsidRPr="009B23C8" w:rsidRDefault="00EB3B68" w:rsidP="009B23C8">
            <w:pPr>
              <w:jc w:val="both"/>
              <w:rPr>
                <w:sz w:val="28"/>
                <w:szCs w:val="28"/>
              </w:rPr>
            </w:pPr>
          </w:p>
        </w:tc>
      </w:tr>
      <w:tr w:rsidR="00EB3B68" w:rsidRPr="009B23C8" w14:paraId="4C585421" w14:textId="77777777" w:rsidTr="009B23C8">
        <w:tc>
          <w:tcPr>
            <w:tcW w:w="3544" w:type="dxa"/>
            <w:hideMark/>
          </w:tcPr>
          <w:p w14:paraId="5582537E" w14:textId="77777777" w:rsidR="00B50199" w:rsidRPr="00FF0CEA" w:rsidRDefault="00B50199" w:rsidP="009B23C8">
            <w:pPr>
              <w:rPr>
                <w:sz w:val="28"/>
                <w:szCs w:val="28"/>
              </w:rPr>
            </w:pPr>
            <w:r w:rsidRPr="00FF0CEA">
              <w:rPr>
                <w:sz w:val="28"/>
                <w:szCs w:val="28"/>
              </w:rPr>
              <w:t>Титов</w:t>
            </w:r>
          </w:p>
          <w:p w14:paraId="6558F9DB" w14:textId="03C9F2CD" w:rsidR="00EE6ED6" w:rsidRPr="00FF0CEA" w:rsidRDefault="00B50199" w:rsidP="009B23C8">
            <w:pPr>
              <w:rPr>
                <w:sz w:val="28"/>
                <w:szCs w:val="28"/>
              </w:rPr>
            </w:pPr>
            <w:r w:rsidRPr="00FF0CEA">
              <w:rPr>
                <w:sz w:val="28"/>
                <w:szCs w:val="28"/>
              </w:rPr>
              <w:t>Дмитрий Викторович</w:t>
            </w:r>
          </w:p>
        </w:tc>
        <w:tc>
          <w:tcPr>
            <w:tcW w:w="6094" w:type="dxa"/>
            <w:hideMark/>
          </w:tcPr>
          <w:p w14:paraId="2983F4EE" w14:textId="77777777" w:rsidR="00B50199" w:rsidRPr="00FF0CEA" w:rsidRDefault="00EB3B68" w:rsidP="009B23C8">
            <w:pPr>
              <w:jc w:val="both"/>
              <w:rPr>
                <w:sz w:val="28"/>
                <w:szCs w:val="28"/>
              </w:rPr>
            </w:pPr>
            <w:r w:rsidRPr="00FF0CEA">
              <w:rPr>
                <w:sz w:val="28"/>
                <w:szCs w:val="28"/>
              </w:rPr>
              <w:t xml:space="preserve">– </w:t>
            </w:r>
            <w:r w:rsidR="00B50199" w:rsidRPr="00FF0CEA">
              <w:rPr>
                <w:sz w:val="28"/>
                <w:szCs w:val="28"/>
              </w:rPr>
              <w:t xml:space="preserve">заместитель начальника Управления социальной защиты населения Администрации города Азова, руководитель Азовского городского общественного движения в поддержку социального развития «Социальный ресурсный центр», заместитель председателя </w:t>
            </w:r>
            <w:r w:rsidR="009F461B" w:rsidRPr="00FF0CEA">
              <w:rPr>
                <w:sz w:val="28"/>
                <w:szCs w:val="28"/>
              </w:rPr>
              <w:t>Консультативного совета</w:t>
            </w:r>
          </w:p>
          <w:p w14:paraId="21762439" w14:textId="6E96C802" w:rsidR="009F461B" w:rsidRPr="00FF0CEA" w:rsidRDefault="009F461B" w:rsidP="009B23C8">
            <w:pPr>
              <w:jc w:val="both"/>
              <w:rPr>
                <w:sz w:val="28"/>
                <w:szCs w:val="28"/>
              </w:rPr>
            </w:pPr>
          </w:p>
        </w:tc>
      </w:tr>
      <w:tr w:rsidR="00B50199" w:rsidRPr="009B23C8" w14:paraId="2A8D343C" w14:textId="77777777" w:rsidTr="009B23C8">
        <w:tc>
          <w:tcPr>
            <w:tcW w:w="3544" w:type="dxa"/>
          </w:tcPr>
          <w:p w14:paraId="7F681242" w14:textId="77777777" w:rsidR="000B3AE1" w:rsidRDefault="004D5C9A" w:rsidP="009B23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Марченко </w:t>
            </w:r>
          </w:p>
          <w:p w14:paraId="064B4EE4" w14:textId="569163BA" w:rsidR="00B50199" w:rsidRPr="00FF0CEA" w:rsidRDefault="004D5C9A" w:rsidP="009B23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Ивановна</w:t>
            </w:r>
          </w:p>
        </w:tc>
        <w:tc>
          <w:tcPr>
            <w:tcW w:w="6094" w:type="dxa"/>
          </w:tcPr>
          <w:p w14:paraId="121E2C11" w14:textId="520D4CFC" w:rsidR="00B50199" w:rsidRPr="00FF0CEA" w:rsidRDefault="00B50199" w:rsidP="00155B95">
            <w:pPr>
              <w:jc w:val="both"/>
              <w:rPr>
                <w:sz w:val="28"/>
                <w:szCs w:val="28"/>
              </w:rPr>
            </w:pPr>
            <w:r w:rsidRPr="00FF0CEA">
              <w:rPr>
                <w:sz w:val="28"/>
                <w:szCs w:val="28"/>
              </w:rPr>
              <w:t xml:space="preserve">– </w:t>
            </w:r>
            <w:r w:rsidR="00155B95">
              <w:rPr>
                <w:sz w:val="28"/>
                <w:szCs w:val="28"/>
              </w:rPr>
              <w:t>главный специалист</w:t>
            </w:r>
            <w:r w:rsidRPr="00FF0CEA">
              <w:rPr>
                <w:sz w:val="28"/>
                <w:szCs w:val="28"/>
              </w:rPr>
              <w:t xml:space="preserve"> отдела общественных связей, миграционной политики, взаимодействия</w:t>
            </w:r>
            <w:r w:rsidR="005D6480">
              <w:rPr>
                <w:sz w:val="28"/>
                <w:szCs w:val="28"/>
              </w:rPr>
              <w:t xml:space="preserve"> с правоохранительными органами</w:t>
            </w:r>
            <w:r w:rsidRPr="00FF0CEA">
              <w:rPr>
                <w:sz w:val="28"/>
                <w:szCs w:val="28"/>
              </w:rPr>
              <w:t xml:space="preserve"> </w:t>
            </w:r>
            <w:r w:rsidR="005D6480" w:rsidRPr="00FF0CEA">
              <w:rPr>
                <w:sz w:val="28"/>
                <w:szCs w:val="28"/>
              </w:rPr>
              <w:t xml:space="preserve">и </w:t>
            </w:r>
            <w:r w:rsidRPr="00FF0CEA">
              <w:rPr>
                <w:sz w:val="28"/>
                <w:szCs w:val="28"/>
              </w:rPr>
              <w:t xml:space="preserve">казачеством, секретарь </w:t>
            </w:r>
            <w:r w:rsidR="009F461B" w:rsidRPr="00FF0CEA">
              <w:rPr>
                <w:sz w:val="28"/>
                <w:szCs w:val="28"/>
              </w:rPr>
              <w:t>Консультативного совета</w:t>
            </w:r>
          </w:p>
        </w:tc>
      </w:tr>
      <w:tr w:rsidR="00EB3B68" w:rsidRPr="009B23C8" w14:paraId="1A98B3DE" w14:textId="77777777" w:rsidTr="009B23C8">
        <w:tc>
          <w:tcPr>
            <w:tcW w:w="9638" w:type="dxa"/>
            <w:gridSpan w:val="2"/>
            <w:vAlign w:val="center"/>
          </w:tcPr>
          <w:p w14:paraId="73A06361" w14:textId="77777777" w:rsidR="00EB3B68" w:rsidRPr="009B23C8" w:rsidRDefault="00EB3B68" w:rsidP="009B23C8">
            <w:pPr>
              <w:jc w:val="both"/>
              <w:rPr>
                <w:sz w:val="28"/>
                <w:szCs w:val="28"/>
              </w:rPr>
            </w:pPr>
          </w:p>
          <w:p w14:paraId="2D7E7CC2" w14:textId="01ADFE7D" w:rsidR="00EB3B68" w:rsidRDefault="00EB3B68" w:rsidP="009B23C8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lastRenderedPageBreak/>
              <w:t xml:space="preserve">Члены </w:t>
            </w:r>
            <w:r w:rsidR="009F461B">
              <w:rPr>
                <w:sz w:val="28"/>
                <w:szCs w:val="28"/>
              </w:rPr>
              <w:t>с</w:t>
            </w:r>
            <w:r w:rsidRPr="009B23C8">
              <w:rPr>
                <w:sz w:val="28"/>
                <w:szCs w:val="28"/>
              </w:rPr>
              <w:t>овета:</w:t>
            </w:r>
          </w:p>
          <w:p w14:paraId="6B1187EE" w14:textId="77777777" w:rsidR="006D7625" w:rsidRPr="006D7625" w:rsidRDefault="006D7625" w:rsidP="009B23C8">
            <w:pPr>
              <w:jc w:val="both"/>
              <w:rPr>
                <w:sz w:val="14"/>
                <w:szCs w:val="14"/>
              </w:rPr>
            </w:pPr>
          </w:p>
        </w:tc>
      </w:tr>
      <w:tr w:rsidR="00C0132D" w:rsidRPr="009B23C8" w14:paraId="5F4B40BA" w14:textId="77777777" w:rsidTr="009B23C8">
        <w:tc>
          <w:tcPr>
            <w:tcW w:w="3544" w:type="dxa"/>
            <w:hideMark/>
          </w:tcPr>
          <w:p w14:paraId="7B18A3D8" w14:textId="5F3E7D91" w:rsidR="00C0132D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lastRenderedPageBreak/>
              <w:t>Амвросий (</w:t>
            </w:r>
            <w:proofErr w:type="spellStart"/>
            <w:r w:rsidRPr="009B23C8">
              <w:rPr>
                <w:sz w:val="28"/>
                <w:szCs w:val="28"/>
              </w:rPr>
              <w:t>Плахотный</w:t>
            </w:r>
            <w:proofErr w:type="spellEnd"/>
            <w:r w:rsidRPr="009B23C8">
              <w:rPr>
                <w:sz w:val="28"/>
                <w:szCs w:val="28"/>
              </w:rPr>
              <w:t>)</w:t>
            </w:r>
          </w:p>
        </w:tc>
        <w:tc>
          <w:tcPr>
            <w:tcW w:w="6094" w:type="dxa"/>
          </w:tcPr>
          <w:p w14:paraId="7B527D17" w14:textId="35CC85BD" w:rsidR="00C0132D" w:rsidRPr="009B23C8" w:rsidRDefault="00C0132D" w:rsidP="009B23C8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 xml:space="preserve">– </w:t>
            </w:r>
            <w:r w:rsidR="00C831F5">
              <w:rPr>
                <w:sz w:val="28"/>
                <w:szCs w:val="28"/>
              </w:rPr>
              <w:t>Б</w:t>
            </w:r>
            <w:r w:rsidR="002463DF" w:rsidRPr="009B23C8">
              <w:rPr>
                <w:sz w:val="28"/>
                <w:szCs w:val="28"/>
              </w:rPr>
              <w:t>лагочинный Азовского городского благочиния, настоятель Прихода храма Святой Троицы г. Азова, иеромонах (по</w:t>
            </w:r>
            <w:r w:rsidR="009B23C8">
              <w:rPr>
                <w:sz w:val="28"/>
                <w:szCs w:val="28"/>
              </w:rPr>
              <w:t xml:space="preserve"> </w:t>
            </w:r>
            <w:r w:rsidR="002463DF" w:rsidRPr="009B23C8">
              <w:rPr>
                <w:sz w:val="28"/>
                <w:szCs w:val="28"/>
              </w:rPr>
              <w:t>согласованию)</w:t>
            </w:r>
          </w:p>
          <w:p w14:paraId="2695E3A7" w14:textId="77777777" w:rsidR="00C0132D" w:rsidRPr="009B23C8" w:rsidRDefault="00C0132D" w:rsidP="009B23C8">
            <w:pPr>
              <w:jc w:val="both"/>
              <w:rPr>
                <w:sz w:val="28"/>
                <w:szCs w:val="28"/>
              </w:rPr>
            </w:pPr>
          </w:p>
        </w:tc>
      </w:tr>
      <w:tr w:rsidR="006D7625" w:rsidRPr="009B23C8" w14:paraId="797029CD" w14:textId="77777777" w:rsidTr="00357039">
        <w:tc>
          <w:tcPr>
            <w:tcW w:w="3544" w:type="dxa"/>
          </w:tcPr>
          <w:p w14:paraId="72357303" w14:textId="77777777" w:rsidR="006D7625" w:rsidRPr="009B23C8" w:rsidRDefault="006D7625" w:rsidP="00357039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Бреус</w:t>
            </w:r>
          </w:p>
          <w:p w14:paraId="078A31E7" w14:textId="5F009249" w:rsidR="006D7625" w:rsidRPr="009B23C8" w:rsidRDefault="006D7625" w:rsidP="00357039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Наталья Егоровна</w:t>
            </w:r>
          </w:p>
          <w:p w14:paraId="5BA92F7A" w14:textId="77777777" w:rsidR="006D7625" w:rsidRPr="009B23C8" w:rsidRDefault="006D7625" w:rsidP="00357039">
            <w:pPr>
              <w:rPr>
                <w:sz w:val="28"/>
                <w:szCs w:val="28"/>
              </w:rPr>
            </w:pPr>
          </w:p>
        </w:tc>
        <w:tc>
          <w:tcPr>
            <w:tcW w:w="6094" w:type="dxa"/>
          </w:tcPr>
          <w:p w14:paraId="048F3CE2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– руководитель Азовского городского общественного благотворительного детского Фонда помощи детям-инвалидам «Будущее – детям» (по согласованию)</w:t>
            </w:r>
          </w:p>
          <w:p w14:paraId="061F4A40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</w:p>
        </w:tc>
      </w:tr>
      <w:tr w:rsidR="006D7625" w:rsidRPr="009B23C8" w14:paraId="3FF9B7CE" w14:textId="77777777" w:rsidTr="00357039">
        <w:tc>
          <w:tcPr>
            <w:tcW w:w="3544" w:type="dxa"/>
            <w:hideMark/>
          </w:tcPr>
          <w:p w14:paraId="1B696210" w14:textId="77777777" w:rsidR="006D7625" w:rsidRPr="009B23C8" w:rsidRDefault="006D7625" w:rsidP="00357039">
            <w:pPr>
              <w:rPr>
                <w:sz w:val="28"/>
                <w:szCs w:val="28"/>
              </w:rPr>
            </w:pPr>
            <w:proofErr w:type="spellStart"/>
            <w:r w:rsidRPr="009B23C8">
              <w:rPr>
                <w:sz w:val="28"/>
                <w:szCs w:val="28"/>
              </w:rPr>
              <w:t>Дрижика</w:t>
            </w:r>
            <w:proofErr w:type="spellEnd"/>
          </w:p>
          <w:p w14:paraId="34E3B7A3" w14:textId="77777777" w:rsidR="006D7625" w:rsidRPr="009B23C8" w:rsidRDefault="006D7625" w:rsidP="00357039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Виктор Иванович</w:t>
            </w:r>
          </w:p>
        </w:tc>
        <w:tc>
          <w:tcPr>
            <w:tcW w:w="6094" w:type="dxa"/>
          </w:tcPr>
          <w:p w14:paraId="1F08A80E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– председатель Азовского местного отделения Всероссийского общества слепых (по</w:t>
            </w:r>
            <w:r>
              <w:rPr>
                <w:sz w:val="28"/>
                <w:szCs w:val="28"/>
              </w:rPr>
              <w:t xml:space="preserve"> </w:t>
            </w:r>
            <w:r w:rsidRPr="009B23C8">
              <w:rPr>
                <w:sz w:val="28"/>
                <w:szCs w:val="28"/>
              </w:rPr>
              <w:t>согласованию)</w:t>
            </w:r>
          </w:p>
          <w:p w14:paraId="2A23F1A3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</w:p>
        </w:tc>
      </w:tr>
      <w:tr w:rsidR="006D7625" w:rsidRPr="009B23C8" w14:paraId="4310BE7D" w14:textId="77777777" w:rsidTr="00357039">
        <w:tc>
          <w:tcPr>
            <w:tcW w:w="3544" w:type="dxa"/>
          </w:tcPr>
          <w:p w14:paraId="43CE893A" w14:textId="77777777" w:rsidR="006D7625" w:rsidRPr="009B23C8" w:rsidRDefault="006D7625" w:rsidP="00357039">
            <w:pPr>
              <w:rPr>
                <w:rFonts w:eastAsia="Calibri"/>
                <w:sz w:val="28"/>
                <w:szCs w:val="28"/>
              </w:rPr>
            </w:pPr>
            <w:r w:rsidRPr="009B23C8">
              <w:rPr>
                <w:rFonts w:eastAsia="Calibri"/>
                <w:sz w:val="28"/>
                <w:szCs w:val="28"/>
              </w:rPr>
              <w:t>Запорожец</w:t>
            </w:r>
          </w:p>
          <w:p w14:paraId="65735C7F" w14:textId="77777777" w:rsidR="006D7625" w:rsidRPr="009B23C8" w:rsidRDefault="006D7625" w:rsidP="00357039">
            <w:pPr>
              <w:rPr>
                <w:sz w:val="28"/>
                <w:szCs w:val="28"/>
              </w:rPr>
            </w:pPr>
            <w:r w:rsidRPr="009B23C8">
              <w:rPr>
                <w:rFonts w:eastAsia="Calibri"/>
                <w:sz w:val="28"/>
                <w:szCs w:val="28"/>
              </w:rPr>
              <w:t>Геннадий Викторович</w:t>
            </w:r>
            <w:r w:rsidRPr="009B23C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4" w:type="dxa"/>
          </w:tcPr>
          <w:p w14:paraId="15B0650E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– председатель правления Азовского городского представительства Ростовской региональной общественной организации «Союз Чернобыль» (по согласованию)</w:t>
            </w:r>
          </w:p>
          <w:p w14:paraId="2B2199A9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</w:p>
        </w:tc>
      </w:tr>
      <w:tr w:rsidR="006D7625" w:rsidRPr="009B23C8" w14:paraId="681A91B7" w14:textId="77777777" w:rsidTr="00357039">
        <w:tc>
          <w:tcPr>
            <w:tcW w:w="3544" w:type="dxa"/>
          </w:tcPr>
          <w:p w14:paraId="14AF7CE2" w14:textId="77777777" w:rsidR="006D7625" w:rsidRPr="009B23C8" w:rsidRDefault="006D7625" w:rsidP="00357039">
            <w:pPr>
              <w:rPr>
                <w:sz w:val="28"/>
                <w:szCs w:val="28"/>
              </w:rPr>
            </w:pPr>
            <w:proofErr w:type="spellStart"/>
            <w:r w:rsidRPr="009B23C8">
              <w:rPr>
                <w:sz w:val="28"/>
                <w:szCs w:val="28"/>
              </w:rPr>
              <w:t>Игнатущенко</w:t>
            </w:r>
            <w:proofErr w:type="spellEnd"/>
          </w:p>
          <w:p w14:paraId="2B56AF7D" w14:textId="77777777" w:rsidR="006D7625" w:rsidRPr="009B23C8" w:rsidRDefault="006D7625" w:rsidP="00357039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Галина Николаевна</w:t>
            </w:r>
          </w:p>
          <w:p w14:paraId="37970988" w14:textId="77777777" w:rsidR="006D7625" w:rsidRPr="009B23C8" w:rsidRDefault="006D7625" w:rsidP="00357039">
            <w:pPr>
              <w:rPr>
                <w:sz w:val="28"/>
                <w:szCs w:val="28"/>
              </w:rPr>
            </w:pPr>
          </w:p>
        </w:tc>
        <w:tc>
          <w:tcPr>
            <w:tcW w:w="6094" w:type="dxa"/>
          </w:tcPr>
          <w:p w14:paraId="385565F2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– председатель правления Азовской городской общественной организации Всероссийского общества инвалидов (по согласованию)</w:t>
            </w:r>
          </w:p>
          <w:p w14:paraId="3F34CFF4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</w:p>
        </w:tc>
      </w:tr>
      <w:tr w:rsidR="006D7625" w:rsidRPr="009B23C8" w14:paraId="5797B205" w14:textId="77777777" w:rsidTr="00357039">
        <w:tc>
          <w:tcPr>
            <w:tcW w:w="3544" w:type="dxa"/>
          </w:tcPr>
          <w:p w14:paraId="4D79B78A" w14:textId="77777777" w:rsidR="006D7625" w:rsidRPr="009B23C8" w:rsidRDefault="006D7625" w:rsidP="00357039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Калашников</w:t>
            </w:r>
          </w:p>
          <w:p w14:paraId="5182F6FC" w14:textId="77777777" w:rsidR="006D7625" w:rsidRPr="009B23C8" w:rsidRDefault="006D7625" w:rsidP="00357039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 xml:space="preserve">Владимир Викторович </w:t>
            </w:r>
          </w:p>
        </w:tc>
        <w:tc>
          <w:tcPr>
            <w:tcW w:w="6094" w:type="dxa"/>
          </w:tcPr>
          <w:p w14:paraId="2849F0D3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– руководитель Автономной некоммерческой организации экологической направленности «ЭКА-Азов» (по согласованию)</w:t>
            </w:r>
          </w:p>
          <w:p w14:paraId="37A888DF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</w:p>
        </w:tc>
      </w:tr>
      <w:tr w:rsidR="006D7625" w:rsidRPr="009B23C8" w14:paraId="2ECEF7B4" w14:textId="77777777" w:rsidTr="00357039">
        <w:tc>
          <w:tcPr>
            <w:tcW w:w="3544" w:type="dxa"/>
          </w:tcPr>
          <w:p w14:paraId="31A8CD7A" w14:textId="77777777" w:rsidR="006D7625" w:rsidRPr="009B23C8" w:rsidRDefault="006D7625" w:rsidP="00357039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Кирсанов</w:t>
            </w:r>
          </w:p>
          <w:p w14:paraId="33DF953E" w14:textId="77777777" w:rsidR="006D7625" w:rsidRPr="009B23C8" w:rsidRDefault="006D7625" w:rsidP="00357039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Александр Васильевич</w:t>
            </w:r>
          </w:p>
        </w:tc>
        <w:tc>
          <w:tcPr>
            <w:tcW w:w="6094" w:type="dxa"/>
          </w:tcPr>
          <w:p w14:paraId="6EB18AF2" w14:textId="77777777" w:rsidR="006D7625" w:rsidRDefault="006D7625" w:rsidP="00357039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– исполнительный директор Ассоциации «Совет директоров предприятий и организаций города Азова» (по</w:t>
            </w:r>
            <w:r>
              <w:rPr>
                <w:sz w:val="28"/>
                <w:szCs w:val="28"/>
              </w:rPr>
              <w:t xml:space="preserve"> </w:t>
            </w:r>
            <w:r w:rsidRPr="009B23C8">
              <w:rPr>
                <w:sz w:val="28"/>
                <w:szCs w:val="28"/>
              </w:rPr>
              <w:t>согласованию)</w:t>
            </w:r>
          </w:p>
          <w:p w14:paraId="236D2FC9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</w:p>
        </w:tc>
      </w:tr>
      <w:tr w:rsidR="006D7625" w:rsidRPr="009B23C8" w14:paraId="178E3947" w14:textId="77777777" w:rsidTr="00357039">
        <w:tc>
          <w:tcPr>
            <w:tcW w:w="3544" w:type="dxa"/>
          </w:tcPr>
          <w:p w14:paraId="68B253F8" w14:textId="77777777" w:rsidR="006D7625" w:rsidRPr="009B23C8" w:rsidRDefault="006D7625" w:rsidP="00357039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Козаченко</w:t>
            </w:r>
          </w:p>
          <w:p w14:paraId="1C4C4AB4" w14:textId="77777777" w:rsidR="006D7625" w:rsidRPr="009B23C8" w:rsidRDefault="006D7625" w:rsidP="00357039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Лариса Борисовна</w:t>
            </w:r>
          </w:p>
          <w:p w14:paraId="35DAADAA" w14:textId="77777777" w:rsidR="006D7625" w:rsidRPr="009B23C8" w:rsidRDefault="006D7625" w:rsidP="00357039">
            <w:pPr>
              <w:rPr>
                <w:sz w:val="28"/>
                <w:szCs w:val="28"/>
              </w:rPr>
            </w:pPr>
          </w:p>
        </w:tc>
        <w:tc>
          <w:tcPr>
            <w:tcW w:w="6094" w:type="dxa"/>
          </w:tcPr>
          <w:p w14:paraId="2145172B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– начальник отдела ЗАГС администрации города Азова, председатель Азовской городской организации Ростовской областной организации профсоюза работников государственных учреждений и общественного обслуживания РФ (по</w:t>
            </w:r>
            <w:r>
              <w:rPr>
                <w:sz w:val="28"/>
                <w:szCs w:val="28"/>
              </w:rPr>
              <w:t xml:space="preserve"> </w:t>
            </w:r>
            <w:r w:rsidRPr="009B23C8">
              <w:rPr>
                <w:sz w:val="28"/>
                <w:szCs w:val="28"/>
              </w:rPr>
              <w:t>согласованию)</w:t>
            </w:r>
          </w:p>
          <w:p w14:paraId="7296A03D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</w:p>
        </w:tc>
      </w:tr>
      <w:tr w:rsidR="00C0132D" w:rsidRPr="009B23C8" w14:paraId="172E04FD" w14:textId="77777777" w:rsidTr="009B23C8">
        <w:tc>
          <w:tcPr>
            <w:tcW w:w="3544" w:type="dxa"/>
          </w:tcPr>
          <w:p w14:paraId="25D52B97" w14:textId="77777777" w:rsidR="002463DF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Колтун</w:t>
            </w:r>
          </w:p>
          <w:p w14:paraId="5C8A437F" w14:textId="63B5054F" w:rsidR="00C0132D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 xml:space="preserve">Олег Николаевич </w:t>
            </w:r>
          </w:p>
        </w:tc>
        <w:tc>
          <w:tcPr>
            <w:tcW w:w="6094" w:type="dxa"/>
          </w:tcPr>
          <w:p w14:paraId="3F4C4DA8" w14:textId="14A43FAB" w:rsidR="00C0132D" w:rsidRPr="009B23C8" w:rsidRDefault="00C0132D" w:rsidP="009B23C8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–</w:t>
            </w:r>
            <w:r w:rsidR="009B23C8" w:rsidRPr="009B23C8">
              <w:rPr>
                <w:sz w:val="28"/>
                <w:szCs w:val="28"/>
              </w:rPr>
              <w:t> </w:t>
            </w:r>
            <w:r w:rsidR="002463DF" w:rsidRPr="009B23C8">
              <w:rPr>
                <w:sz w:val="28"/>
                <w:szCs w:val="28"/>
              </w:rPr>
              <w:t>председатель местной общественной организации «Союз Ветеранов Специальной Военной Операции г. Азова и Азовского Района» (по согласованию)</w:t>
            </w:r>
          </w:p>
          <w:p w14:paraId="6D4BFCCC" w14:textId="77777777" w:rsidR="00C0132D" w:rsidRPr="009B23C8" w:rsidRDefault="00C0132D" w:rsidP="009B23C8">
            <w:pPr>
              <w:jc w:val="both"/>
              <w:rPr>
                <w:sz w:val="28"/>
                <w:szCs w:val="28"/>
              </w:rPr>
            </w:pPr>
          </w:p>
        </w:tc>
      </w:tr>
      <w:tr w:rsidR="00EB3B68" w:rsidRPr="009B23C8" w14:paraId="51FFAF35" w14:textId="77777777" w:rsidTr="009B23C8">
        <w:tc>
          <w:tcPr>
            <w:tcW w:w="3544" w:type="dxa"/>
          </w:tcPr>
          <w:p w14:paraId="0F2629C0" w14:textId="77777777" w:rsidR="00EB3B68" w:rsidRPr="009B23C8" w:rsidRDefault="00EB3B68" w:rsidP="009B23C8">
            <w:pPr>
              <w:rPr>
                <w:sz w:val="28"/>
                <w:szCs w:val="28"/>
              </w:rPr>
            </w:pPr>
            <w:proofErr w:type="spellStart"/>
            <w:r w:rsidRPr="009B23C8">
              <w:rPr>
                <w:sz w:val="28"/>
                <w:szCs w:val="28"/>
              </w:rPr>
              <w:t>Курганян</w:t>
            </w:r>
            <w:proofErr w:type="spellEnd"/>
          </w:p>
          <w:p w14:paraId="461C6BDD" w14:textId="77777777" w:rsidR="00EB3B68" w:rsidRPr="009B23C8" w:rsidRDefault="00EB3B68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lastRenderedPageBreak/>
              <w:t xml:space="preserve">Акоп </w:t>
            </w:r>
            <w:proofErr w:type="spellStart"/>
            <w:r w:rsidR="00B04553" w:rsidRPr="009B23C8">
              <w:rPr>
                <w:sz w:val="28"/>
                <w:szCs w:val="28"/>
              </w:rPr>
              <w:t>Сосикович</w:t>
            </w:r>
            <w:proofErr w:type="spellEnd"/>
          </w:p>
          <w:p w14:paraId="4B62D134" w14:textId="77777777" w:rsidR="00EB3B68" w:rsidRPr="009B23C8" w:rsidRDefault="00EB3B68" w:rsidP="009B23C8">
            <w:pPr>
              <w:rPr>
                <w:sz w:val="28"/>
                <w:szCs w:val="28"/>
              </w:rPr>
            </w:pPr>
          </w:p>
        </w:tc>
        <w:tc>
          <w:tcPr>
            <w:tcW w:w="6094" w:type="dxa"/>
          </w:tcPr>
          <w:p w14:paraId="2900A284" w14:textId="3B87BF9A" w:rsidR="00EB3B68" w:rsidRPr="009B23C8" w:rsidRDefault="00EB3B68" w:rsidP="009B23C8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lastRenderedPageBreak/>
              <w:t xml:space="preserve">– начальник отдела по физической культуре и </w:t>
            </w:r>
            <w:r w:rsidRPr="009B23C8">
              <w:rPr>
                <w:sz w:val="28"/>
                <w:szCs w:val="28"/>
              </w:rPr>
              <w:lastRenderedPageBreak/>
              <w:t>спорту Департамента социального развития</w:t>
            </w:r>
            <w:r w:rsidR="009B23C8">
              <w:rPr>
                <w:sz w:val="28"/>
                <w:szCs w:val="28"/>
              </w:rPr>
              <w:t xml:space="preserve">          </w:t>
            </w:r>
            <w:r w:rsidRPr="009B23C8">
              <w:rPr>
                <w:sz w:val="28"/>
                <w:szCs w:val="28"/>
              </w:rPr>
              <w:t>г.</w:t>
            </w:r>
            <w:r w:rsidR="009B23C8" w:rsidRPr="009B23C8">
              <w:rPr>
                <w:sz w:val="28"/>
                <w:szCs w:val="28"/>
              </w:rPr>
              <w:t> </w:t>
            </w:r>
            <w:r w:rsidRPr="009B23C8">
              <w:rPr>
                <w:sz w:val="28"/>
                <w:szCs w:val="28"/>
              </w:rPr>
              <w:t>Азова</w:t>
            </w:r>
            <w:r w:rsidR="002463DF" w:rsidRPr="009B23C8">
              <w:rPr>
                <w:sz w:val="28"/>
                <w:szCs w:val="28"/>
              </w:rPr>
              <w:t>, руководитель Азовского городского местного отделения «Молодая гвардия Единой России»</w:t>
            </w:r>
          </w:p>
          <w:p w14:paraId="186767A4" w14:textId="77777777" w:rsidR="00EB3B68" w:rsidRPr="009B23C8" w:rsidRDefault="00EB3B68" w:rsidP="009B23C8">
            <w:pPr>
              <w:jc w:val="both"/>
              <w:rPr>
                <w:sz w:val="28"/>
                <w:szCs w:val="28"/>
              </w:rPr>
            </w:pPr>
          </w:p>
        </w:tc>
      </w:tr>
      <w:tr w:rsidR="006D7625" w:rsidRPr="009B23C8" w14:paraId="1BB56CD0" w14:textId="77777777" w:rsidTr="00357039">
        <w:tc>
          <w:tcPr>
            <w:tcW w:w="3544" w:type="dxa"/>
          </w:tcPr>
          <w:p w14:paraId="45992AED" w14:textId="77777777" w:rsidR="006D7625" w:rsidRPr="009B23C8" w:rsidRDefault="006D7625" w:rsidP="00357039">
            <w:pPr>
              <w:rPr>
                <w:rFonts w:eastAsia="Calibri"/>
                <w:sz w:val="28"/>
                <w:szCs w:val="28"/>
              </w:rPr>
            </w:pPr>
            <w:r w:rsidRPr="009B23C8">
              <w:rPr>
                <w:rFonts w:eastAsia="Calibri"/>
                <w:sz w:val="28"/>
                <w:szCs w:val="28"/>
              </w:rPr>
              <w:lastRenderedPageBreak/>
              <w:t>Ларченко</w:t>
            </w:r>
          </w:p>
          <w:p w14:paraId="2010A7BC" w14:textId="77777777" w:rsidR="006D7625" w:rsidRPr="009B23C8" w:rsidRDefault="006D7625" w:rsidP="00357039">
            <w:pPr>
              <w:rPr>
                <w:sz w:val="28"/>
                <w:szCs w:val="28"/>
              </w:rPr>
            </w:pPr>
            <w:r w:rsidRPr="009B23C8">
              <w:rPr>
                <w:rFonts w:eastAsia="Calibri"/>
                <w:sz w:val="28"/>
                <w:szCs w:val="28"/>
              </w:rPr>
              <w:t>Николай Николаевич</w:t>
            </w:r>
          </w:p>
        </w:tc>
        <w:tc>
          <w:tcPr>
            <w:tcW w:w="6094" w:type="dxa"/>
          </w:tcPr>
          <w:p w14:paraId="39FF956A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– руководитель Автономной некоммерческой организации военно-патриотический центр «Сокол Азова» (по согласованию)</w:t>
            </w:r>
          </w:p>
          <w:p w14:paraId="1D13CD3D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</w:p>
        </w:tc>
      </w:tr>
      <w:tr w:rsidR="00C0132D" w:rsidRPr="009B23C8" w14:paraId="48485FEA" w14:textId="77777777" w:rsidTr="009B23C8">
        <w:tc>
          <w:tcPr>
            <w:tcW w:w="3544" w:type="dxa"/>
          </w:tcPr>
          <w:p w14:paraId="3B8FA974" w14:textId="2118A376" w:rsidR="002463DF" w:rsidRPr="009B23C8" w:rsidRDefault="004D5C9A" w:rsidP="009B23C8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Нетесова</w:t>
            </w:r>
            <w:r w:rsidR="002463DF" w:rsidRPr="009B23C8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68B88661" w14:textId="590E168F" w:rsidR="00C0132D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rFonts w:eastAsia="Calibri"/>
                <w:sz w:val="28"/>
                <w:szCs w:val="28"/>
              </w:rPr>
              <w:t>Елена Ивановна</w:t>
            </w:r>
            <w:r w:rsidRPr="009B23C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4" w:type="dxa"/>
          </w:tcPr>
          <w:p w14:paraId="0A08240A" w14:textId="0E4B65F6" w:rsidR="00C0132D" w:rsidRPr="009B23C8" w:rsidRDefault="00C0132D" w:rsidP="009B23C8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 xml:space="preserve">– </w:t>
            </w:r>
            <w:r w:rsidR="004D5C9A">
              <w:rPr>
                <w:sz w:val="28"/>
                <w:szCs w:val="28"/>
              </w:rPr>
              <w:t>директор муниципального бюджетного учреждения дополнительного образования «Детский Дом творчества»</w:t>
            </w:r>
            <w:r w:rsidR="004D5C9A" w:rsidRPr="004D5C9A">
              <w:rPr>
                <w:sz w:val="28"/>
                <w:szCs w:val="28"/>
              </w:rPr>
              <w:t xml:space="preserve"> г. Азова</w:t>
            </w:r>
            <w:r w:rsidR="002463DF" w:rsidRPr="009B23C8">
              <w:rPr>
                <w:sz w:val="28"/>
                <w:szCs w:val="28"/>
              </w:rPr>
              <w:t xml:space="preserve">, </w:t>
            </w:r>
            <w:r w:rsidR="004D5C9A">
              <w:rPr>
                <w:sz w:val="28"/>
                <w:szCs w:val="28"/>
              </w:rPr>
              <w:t>заместитель председателя</w:t>
            </w:r>
            <w:r w:rsidR="002463DF" w:rsidRPr="009B23C8">
              <w:rPr>
                <w:sz w:val="28"/>
                <w:szCs w:val="28"/>
              </w:rPr>
              <w:t xml:space="preserve"> Азовского местного отделения общественно</w:t>
            </w:r>
            <w:r w:rsidR="004D5C9A">
              <w:rPr>
                <w:sz w:val="28"/>
                <w:szCs w:val="28"/>
              </w:rPr>
              <w:t>-государственной</w:t>
            </w:r>
            <w:r w:rsidR="002463DF" w:rsidRPr="009B23C8">
              <w:rPr>
                <w:sz w:val="28"/>
                <w:szCs w:val="28"/>
              </w:rPr>
              <w:t xml:space="preserve"> организации «СОЮЗ ЖЕНЩИН РОССИИ» </w:t>
            </w:r>
            <w:r w:rsidR="009B23C8" w:rsidRPr="009B23C8">
              <w:rPr>
                <w:sz w:val="28"/>
                <w:szCs w:val="28"/>
              </w:rPr>
              <w:t xml:space="preserve">– </w:t>
            </w:r>
            <w:r w:rsidR="002463DF" w:rsidRPr="009B23C8">
              <w:rPr>
                <w:sz w:val="28"/>
                <w:szCs w:val="28"/>
              </w:rPr>
              <w:t>Совет женщин города Азова</w:t>
            </w:r>
          </w:p>
          <w:p w14:paraId="755B3D37" w14:textId="77777777" w:rsidR="00C0132D" w:rsidRPr="009B23C8" w:rsidRDefault="00C0132D" w:rsidP="009B23C8">
            <w:pPr>
              <w:jc w:val="both"/>
              <w:rPr>
                <w:sz w:val="28"/>
                <w:szCs w:val="28"/>
              </w:rPr>
            </w:pPr>
          </w:p>
        </w:tc>
      </w:tr>
      <w:tr w:rsidR="00EB3B68" w:rsidRPr="009B23C8" w14:paraId="0C1602AB" w14:textId="77777777" w:rsidTr="009B23C8">
        <w:tc>
          <w:tcPr>
            <w:tcW w:w="3544" w:type="dxa"/>
          </w:tcPr>
          <w:p w14:paraId="2143674E" w14:textId="77777777" w:rsidR="002463DF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Михайлов</w:t>
            </w:r>
          </w:p>
          <w:p w14:paraId="2C9367A2" w14:textId="5087BB7F" w:rsidR="00EB3B68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 xml:space="preserve">Владимир Владимирович </w:t>
            </w:r>
          </w:p>
        </w:tc>
        <w:tc>
          <w:tcPr>
            <w:tcW w:w="6094" w:type="dxa"/>
          </w:tcPr>
          <w:p w14:paraId="2DFB7AAF" w14:textId="45A730DA" w:rsidR="00EB3B68" w:rsidRPr="009B23C8" w:rsidRDefault="00EB3B68" w:rsidP="009B23C8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–</w:t>
            </w:r>
            <w:r w:rsidR="009B23C8" w:rsidRPr="009B23C8">
              <w:rPr>
                <w:sz w:val="28"/>
                <w:szCs w:val="28"/>
              </w:rPr>
              <w:t> </w:t>
            </w:r>
            <w:r w:rsidR="002463DF" w:rsidRPr="009B23C8">
              <w:rPr>
                <w:sz w:val="28"/>
                <w:szCs w:val="28"/>
              </w:rPr>
              <w:t>председатель Азовской городской общественной организации ветеранов (пенсионеров) войны, труда, вооруженных сил и правоохранительных органов (по согласованию)</w:t>
            </w:r>
          </w:p>
          <w:p w14:paraId="239E5455" w14:textId="77777777" w:rsidR="00EB3B68" w:rsidRPr="009B23C8" w:rsidRDefault="00EB3B68" w:rsidP="009B23C8">
            <w:pPr>
              <w:jc w:val="both"/>
              <w:rPr>
                <w:sz w:val="28"/>
                <w:szCs w:val="28"/>
              </w:rPr>
            </w:pPr>
          </w:p>
        </w:tc>
      </w:tr>
      <w:tr w:rsidR="00C0132D" w:rsidRPr="009B23C8" w14:paraId="7C4432A1" w14:textId="77777777" w:rsidTr="009B23C8">
        <w:tc>
          <w:tcPr>
            <w:tcW w:w="3544" w:type="dxa"/>
          </w:tcPr>
          <w:p w14:paraId="31A7497C" w14:textId="77777777" w:rsidR="002463DF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Олексенко</w:t>
            </w:r>
          </w:p>
          <w:p w14:paraId="5A72F01B" w14:textId="11AFD9B9" w:rsidR="00C0132D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 xml:space="preserve">Нина Николаевна </w:t>
            </w:r>
          </w:p>
        </w:tc>
        <w:tc>
          <w:tcPr>
            <w:tcW w:w="6094" w:type="dxa"/>
          </w:tcPr>
          <w:p w14:paraId="06721979" w14:textId="51ED4614" w:rsidR="00C0132D" w:rsidRPr="009B23C8" w:rsidRDefault="00C0132D" w:rsidP="009B23C8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 xml:space="preserve">– </w:t>
            </w:r>
            <w:r w:rsidR="002463DF" w:rsidRPr="009B23C8">
              <w:rPr>
                <w:sz w:val="28"/>
                <w:szCs w:val="28"/>
              </w:rPr>
              <w:t>руководитель Фонда ветеранов строителей г. Азова (по</w:t>
            </w:r>
            <w:r w:rsidR="009B23C8">
              <w:rPr>
                <w:sz w:val="28"/>
                <w:szCs w:val="28"/>
              </w:rPr>
              <w:t xml:space="preserve"> </w:t>
            </w:r>
            <w:r w:rsidR="002463DF" w:rsidRPr="009B23C8">
              <w:rPr>
                <w:sz w:val="28"/>
                <w:szCs w:val="28"/>
              </w:rPr>
              <w:t>согласованию)</w:t>
            </w:r>
          </w:p>
          <w:p w14:paraId="6247EC61" w14:textId="77777777" w:rsidR="00C0132D" w:rsidRPr="009B23C8" w:rsidRDefault="00C0132D" w:rsidP="009B23C8">
            <w:pPr>
              <w:jc w:val="both"/>
              <w:rPr>
                <w:sz w:val="28"/>
                <w:szCs w:val="28"/>
              </w:rPr>
            </w:pPr>
          </w:p>
        </w:tc>
      </w:tr>
      <w:tr w:rsidR="00EF5AFA" w:rsidRPr="009B23C8" w14:paraId="65D02109" w14:textId="77777777" w:rsidTr="009B23C8">
        <w:tc>
          <w:tcPr>
            <w:tcW w:w="3544" w:type="dxa"/>
          </w:tcPr>
          <w:p w14:paraId="22B7501A" w14:textId="77777777" w:rsidR="002463DF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Петров</w:t>
            </w:r>
          </w:p>
          <w:p w14:paraId="6A272440" w14:textId="6D88B31C" w:rsidR="00EF5AFA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Андрей Александрович</w:t>
            </w:r>
          </w:p>
        </w:tc>
        <w:tc>
          <w:tcPr>
            <w:tcW w:w="6094" w:type="dxa"/>
          </w:tcPr>
          <w:p w14:paraId="58026913" w14:textId="0B70F40A" w:rsidR="002463DF" w:rsidRPr="009B23C8" w:rsidRDefault="00EF5AFA" w:rsidP="009B23C8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–</w:t>
            </w:r>
            <w:r w:rsidR="00C831F5">
              <w:rPr>
                <w:sz w:val="28"/>
                <w:szCs w:val="28"/>
              </w:rPr>
              <w:t xml:space="preserve"> </w:t>
            </w:r>
            <w:r w:rsidR="002463DF" w:rsidRPr="009B23C8">
              <w:rPr>
                <w:sz w:val="28"/>
                <w:szCs w:val="28"/>
              </w:rPr>
              <w:t>член Правления Всероссийского общественного движения «ОТЦЫ РОССИИ»,</w:t>
            </w:r>
          </w:p>
          <w:p w14:paraId="0DAA8144" w14:textId="04B9DCF0" w:rsidR="00EF5AFA" w:rsidRPr="009B23C8" w:rsidRDefault="002463DF" w:rsidP="009B23C8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председатель Регионального отделения Всероссийского общественного движения</w:t>
            </w:r>
            <w:r w:rsidR="009B23C8">
              <w:rPr>
                <w:sz w:val="28"/>
                <w:szCs w:val="28"/>
              </w:rPr>
              <w:t xml:space="preserve"> </w:t>
            </w:r>
            <w:r w:rsidRPr="009B23C8">
              <w:rPr>
                <w:sz w:val="28"/>
                <w:szCs w:val="28"/>
              </w:rPr>
              <w:t>«ОТЦЫ РОССИИ» в Ростовской области (по</w:t>
            </w:r>
            <w:r w:rsidR="009B23C8">
              <w:rPr>
                <w:sz w:val="28"/>
                <w:szCs w:val="28"/>
              </w:rPr>
              <w:t xml:space="preserve"> </w:t>
            </w:r>
            <w:r w:rsidRPr="009B23C8">
              <w:rPr>
                <w:sz w:val="28"/>
                <w:szCs w:val="28"/>
              </w:rPr>
              <w:t>согласованию)</w:t>
            </w:r>
          </w:p>
          <w:p w14:paraId="7AA6A335" w14:textId="63408F98" w:rsidR="00EF5AFA" w:rsidRPr="009B23C8" w:rsidRDefault="00EF5AFA" w:rsidP="009B23C8">
            <w:pPr>
              <w:jc w:val="both"/>
              <w:rPr>
                <w:sz w:val="28"/>
                <w:szCs w:val="28"/>
              </w:rPr>
            </w:pPr>
          </w:p>
        </w:tc>
      </w:tr>
      <w:tr w:rsidR="006D7625" w:rsidRPr="009B23C8" w14:paraId="00AF307B" w14:textId="77777777" w:rsidTr="00357039">
        <w:tc>
          <w:tcPr>
            <w:tcW w:w="3544" w:type="dxa"/>
          </w:tcPr>
          <w:p w14:paraId="46D45689" w14:textId="77777777" w:rsidR="006D7625" w:rsidRPr="009B23C8" w:rsidRDefault="006D7625" w:rsidP="00357039">
            <w:pPr>
              <w:rPr>
                <w:sz w:val="28"/>
                <w:szCs w:val="28"/>
              </w:rPr>
            </w:pPr>
            <w:proofErr w:type="spellStart"/>
            <w:r w:rsidRPr="009B23C8">
              <w:rPr>
                <w:sz w:val="28"/>
                <w:szCs w:val="28"/>
              </w:rPr>
              <w:t>Рыбченко</w:t>
            </w:r>
            <w:proofErr w:type="spellEnd"/>
          </w:p>
          <w:p w14:paraId="5B089BDC" w14:textId="77777777" w:rsidR="006D7625" w:rsidRPr="009B23C8" w:rsidRDefault="006D7625" w:rsidP="00357039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Юрий Васильевич</w:t>
            </w:r>
          </w:p>
          <w:p w14:paraId="74503BCF" w14:textId="77777777" w:rsidR="006D7625" w:rsidRPr="009B23C8" w:rsidRDefault="006D7625" w:rsidP="00357039">
            <w:pPr>
              <w:rPr>
                <w:sz w:val="28"/>
                <w:szCs w:val="28"/>
              </w:rPr>
            </w:pPr>
          </w:p>
        </w:tc>
        <w:tc>
          <w:tcPr>
            <w:tcW w:w="6094" w:type="dxa"/>
          </w:tcPr>
          <w:p w14:paraId="45135BD3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– атаман ГКО «Азовское», подъесаул</w:t>
            </w:r>
            <w:r>
              <w:rPr>
                <w:sz w:val="28"/>
                <w:szCs w:val="28"/>
              </w:rPr>
              <w:t xml:space="preserve"> </w:t>
            </w:r>
            <w:r w:rsidRPr="009B23C8">
              <w:rPr>
                <w:sz w:val="28"/>
                <w:szCs w:val="28"/>
              </w:rPr>
              <w:t>(по согласованию)</w:t>
            </w:r>
          </w:p>
          <w:p w14:paraId="12B68F96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</w:p>
        </w:tc>
      </w:tr>
      <w:tr w:rsidR="002463DF" w:rsidRPr="009B23C8" w14:paraId="6FB42E7E" w14:textId="77777777" w:rsidTr="009B23C8">
        <w:tc>
          <w:tcPr>
            <w:tcW w:w="3544" w:type="dxa"/>
          </w:tcPr>
          <w:p w14:paraId="5FDFCCF3" w14:textId="77777777" w:rsidR="002463DF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Сидоренко</w:t>
            </w:r>
          </w:p>
          <w:p w14:paraId="27C67B51" w14:textId="77777777" w:rsidR="002463DF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Валентина Тимофеевна</w:t>
            </w:r>
          </w:p>
          <w:p w14:paraId="1973B8C5" w14:textId="77777777" w:rsidR="002463DF" w:rsidRPr="009B23C8" w:rsidRDefault="002463DF" w:rsidP="009B23C8">
            <w:pPr>
              <w:rPr>
                <w:sz w:val="28"/>
                <w:szCs w:val="28"/>
              </w:rPr>
            </w:pPr>
          </w:p>
        </w:tc>
        <w:tc>
          <w:tcPr>
            <w:tcW w:w="6094" w:type="dxa"/>
          </w:tcPr>
          <w:p w14:paraId="2E00F4D9" w14:textId="77777777" w:rsidR="002463DF" w:rsidRDefault="009B23C8" w:rsidP="009B23C8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 xml:space="preserve">– </w:t>
            </w:r>
            <w:r w:rsidR="002463DF" w:rsidRPr="009B23C8">
              <w:rPr>
                <w:sz w:val="28"/>
                <w:szCs w:val="28"/>
              </w:rPr>
              <w:t>президент Межрегионального общественного фонда по оказанию социальной и благотворительной помощи работникам системы исполнения наказания (СИН), членам их семей, ветеранам, инвалидам «Защита» (по согласованию)</w:t>
            </w:r>
          </w:p>
          <w:p w14:paraId="07840B5A" w14:textId="397252B5" w:rsidR="009B23C8" w:rsidRPr="009B23C8" w:rsidRDefault="009B23C8" w:rsidP="009B23C8">
            <w:pPr>
              <w:jc w:val="both"/>
              <w:rPr>
                <w:sz w:val="28"/>
                <w:szCs w:val="28"/>
              </w:rPr>
            </w:pPr>
          </w:p>
        </w:tc>
      </w:tr>
      <w:tr w:rsidR="002463DF" w:rsidRPr="009B23C8" w14:paraId="07A295BD" w14:textId="77777777" w:rsidTr="009B23C8">
        <w:tc>
          <w:tcPr>
            <w:tcW w:w="3544" w:type="dxa"/>
          </w:tcPr>
          <w:p w14:paraId="035720FF" w14:textId="77777777" w:rsidR="002463DF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Тарновская</w:t>
            </w:r>
          </w:p>
          <w:p w14:paraId="594856B3" w14:textId="409985FE" w:rsidR="002463DF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Анна Владимировна</w:t>
            </w:r>
          </w:p>
        </w:tc>
        <w:tc>
          <w:tcPr>
            <w:tcW w:w="6094" w:type="dxa"/>
          </w:tcPr>
          <w:p w14:paraId="14541F5A" w14:textId="25B333C4" w:rsidR="002463DF" w:rsidRDefault="009B23C8" w:rsidP="009B23C8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– </w:t>
            </w:r>
            <w:r w:rsidR="002463DF" w:rsidRPr="009B23C8">
              <w:rPr>
                <w:sz w:val="28"/>
                <w:szCs w:val="28"/>
              </w:rPr>
              <w:t xml:space="preserve">председатель первичной профсоюзной организации «Азовский оптико-механический завод» Ростовского регионального отделения </w:t>
            </w:r>
            <w:r w:rsidR="002463DF" w:rsidRPr="009B23C8">
              <w:rPr>
                <w:sz w:val="28"/>
                <w:szCs w:val="28"/>
              </w:rPr>
              <w:lastRenderedPageBreak/>
              <w:t>Всероссийского профсоюза работников оборонной промышленности (по согласованию)</w:t>
            </w:r>
          </w:p>
          <w:p w14:paraId="4732EC5D" w14:textId="71DBC9BC" w:rsidR="009B23C8" w:rsidRPr="009B23C8" w:rsidRDefault="009B23C8" w:rsidP="009B23C8">
            <w:pPr>
              <w:jc w:val="both"/>
              <w:rPr>
                <w:sz w:val="28"/>
                <w:szCs w:val="28"/>
              </w:rPr>
            </w:pPr>
          </w:p>
        </w:tc>
      </w:tr>
      <w:tr w:rsidR="006D7625" w:rsidRPr="009B23C8" w14:paraId="2010B0F1" w14:textId="77777777" w:rsidTr="00357039">
        <w:tc>
          <w:tcPr>
            <w:tcW w:w="3544" w:type="dxa"/>
          </w:tcPr>
          <w:p w14:paraId="0FEC2E4F" w14:textId="77777777" w:rsidR="006D7625" w:rsidRPr="009B23C8" w:rsidRDefault="006D7625" w:rsidP="00357039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lastRenderedPageBreak/>
              <w:t>Чепурной</w:t>
            </w:r>
          </w:p>
          <w:p w14:paraId="72B94ABD" w14:textId="77777777" w:rsidR="006D7625" w:rsidRPr="009B23C8" w:rsidRDefault="006D7625" w:rsidP="00357039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Владимир Петрович</w:t>
            </w:r>
          </w:p>
        </w:tc>
        <w:tc>
          <w:tcPr>
            <w:tcW w:w="6094" w:type="dxa"/>
          </w:tcPr>
          <w:p w14:paraId="49751DC9" w14:textId="77777777" w:rsidR="006D7625" w:rsidRDefault="006D7625" w:rsidP="00357039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– председатель Азовской городской организации ветеранов афганской войны (по согласованию)</w:t>
            </w:r>
          </w:p>
          <w:p w14:paraId="2D047BDE" w14:textId="77777777" w:rsidR="006D7625" w:rsidRPr="009B23C8" w:rsidRDefault="006D7625" w:rsidP="00357039">
            <w:pPr>
              <w:jc w:val="both"/>
              <w:rPr>
                <w:sz w:val="28"/>
                <w:szCs w:val="28"/>
              </w:rPr>
            </w:pPr>
          </w:p>
        </w:tc>
      </w:tr>
      <w:tr w:rsidR="002463DF" w:rsidRPr="009B23C8" w14:paraId="23C16200" w14:textId="77777777" w:rsidTr="009B23C8">
        <w:tc>
          <w:tcPr>
            <w:tcW w:w="3544" w:type="dxa"/>
          </w:tcPr>
          <w:p w14:paraId="4CD961B5" w14:textId="77777777" w:rsidR="002463DF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Чуйков</w:t>
            </w:r>
          </w:p>
          <w:p w14:paraId="64D528F1" w14:textId="4A863013" w:rsidR="002463DF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Олег Дмитриевич</w:t>
            </w:r>
          </w:p>
        </w:tc>
        <w:tc>
          <w:tcPr>
            <w:tcW w:w="6094" w:type="dxa"/>
          </w:tcPr>
          <w:p w14:paraId="0855B448" w14:textId="0C69D587" w:rsidR="002463DF" w:rsidRDefault="009B23C8" w:rsidP="009B23C8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– </w:t>
            </w:r>
            <w:r w:rsidR="002463DF" w:rsidRPr="009B23C8">
              <w:rPr>
                <w:sz w:val="28"/>
                <w:szCs w:val="28"/>
              </w:rPr>
              <w:t>председатель Ростовской региональной общественной организации ветеранов пограничников «Азовская застава» (по согласованию)</w:t>
            </w:r>
          </w:p>
          <w:p w14:paraId="60908814" w14:textId="17D7254A" w:rsidR="009B23C8" w:rsidRPr="009B23C8" w:rsidRDefault="009B23C8" w:rsidP="009B23C8">
            <w:pPr>
              <w:jc w:val="both"/>
              <w:rPr>
                <w:sz w:val="28"/>
                <w:szCs w:val="28"/>
              </w:rPr>
            </w:pPr>
          </w:p>
        </w:tc>
      </w:tr>
      <w:tr w:rsidR="002463DF" w:rsidRPr="009B23C8" w14:paraId="50E7DE02" w14:textId="77777777" w:rsidTr="009B23C8">
        <w:tc>
          <w:tcPr>
            <w:tcW w:w="3544" w:type="dxa"/>
          </w:tcPr>
          <w:p w14:paraId="6A3CE344" w14:textId="77777777" w:rsidR="002463DF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Шевцов</w:t>
            </w:r>
          </w:p>
          <w:p w14:paraId="487BC69A" w14:textId="3CE7A12A" w:rsidR="002463DF" w:rsidRPr="009B23C8" w:rsidRDefault="002463DF" w:rsidP="009B23C8">
            <w:pPr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Виктор Павлович</w:t>
            </w:r>
          </w:p>
        </w:tc>
        <w:tc>
          <w:tcPr>
            <w:tcW w:w="6094" w:type="dxa"/>
          </w:tcPr>
          <w:p w14:paraId="3768ADB2" w14:textId="3FA3D40B" w:rsidR="002463DF" w:rsidRDefault="009B23C8" w:rsidP="009B23C8">
            <w:pPr>
              <w:jc w:val="both"/>
              <w:rPr>
                <w:sz w:val="28"/>
                <w:szCs w:val="28"/>
              </w:rPr>
            </w:pPr>
            <w:r w:rsidRPr="009B23C8">
              <w:rPr>
                <w:sz w:val="28"/>
                <w:szCs w:val="28"/>
              </w:rPr>
              <w:t>– </w:t>
            </w:r>
            <w:r w:rsidR="002463DF" w:rsidRPr="009B23C8">
              <w:rPr>
                <w:sz w:val="28"/>
                <w:szCs w:val="28"/>
              </w:rPr>
              <w:t>руководитель общественной организации «Союз десантников Азова» (по</w:t>
            </w:r>
            <w:r w:rsidR="006C148E">
              <w:rPr>
                <w:sz w:val="28"/>
                <w:szCs w:val="28"/>
              </w:rPr>
              <w:t xml:space="preserve"> </w:t>
            </w:r>
            <w:r w:rsidR="002463DF" w:rsidRPr="009B23C8">
              <w:rPr>
                <w:sz w:val="28"/>
                <w:szCs w:val="28"/>
              </w:rPr>
              <w:t>согласованию)</w:t>
            </w:r>
          </w:p>
          <w:p w14:paraId="4F7EDCC2" w14:textId="2F18CFFC" w:rsidR="009B23C8" w:rsidRPr="009B23C8" w:rsidRDefault="009B23C8" w:rsidP="009B23C8">
            <w:pPr>
              <w:jc w:val="both"/>
              <w:rPr>
                <w:sz w:val="28"/>
                <w:szCs w:val="28"/>
              </w:rPr>
            </w:pPr>
          </w:p>
        </w:tc>
      </w:tr>
    </w:tbl>
    <w:p w14:paraId="5F57522F" w14:textId="77777777" w:rsidR="00EB3B68" w:rsidRDefault="00EB3B68" w:rsidP="00EB3B68">
      <w:pPr>
        <w:jc w:val="both"/>
        <w:rPr>
          <w:sz w:val="28"/>
          <w:szCs w:val="28"/>
        </w:rPr>
      </w:pPr>
    </w:p>
    <w:p w14:paraId="33F8AD1E" w14:textId="77777777" w:rsidR="00C0132D" w:rsidRDefault="00C0132D" w:rsidP="00EB3B68">
      <w:pPr>
        <w:jc w:val="both"/>
        <w:rPr>
          <w:sz w:val="28"/>
          <w:szCs w:val="28"/>
        </w:rPr>
      </w:pPr>
    </w:p>
    <w:p w14:paraId="66161BC8" w14:textId="77777777" w:rsidR="00EB3B68" w:rsidRDefault="00EB3B68" w:rsidP="00EB3B68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879"/>
        <w:gridCol w:w="3210"/>
      </w:tblGrid>
      <w:tr w:rsidR="0051487D" w14:paraId="1ADD1943" w14:textId="77777777" w:rsidTr="0051487D">
        <w:tc>
          <w:tcPr>
            <w:tcW w:w="3539" w:type="dxa"/>
            <w:vAlign w:val="center"/>
          </w:tcPr>
          <w:p w14:paraId="7934B739" w14:textId="6D72A966" w:rsidR="0051487D" w:rsidRDefault="004D5C9A" w:rsidP="005148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Управляющий </w:t>
            </w:r>
            <w:r w:rsidR="0051487D">
              <w:rPr>
                <w:sz w:val="28"/>
                <w:szCs w:val="28"/>
              </w:rPr>
              <w:t xml:space="preserve"> делами</w:t>
            </w:r>
          </w:p>
          <w:p w14:paraId="7665F14D" w14:textId="77777777" w:rsidR="0051487D" w:rsidRDefault="0051487D" w:rsidP="005148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2879" w:type="dxa"/>
            <w:vAlign w:val="center"/>
          </w:tcPr>
          <w:p w14:paraId="3FE710E2" w14:textId="77777777" w:rsidR="0051487D" w:rsidRDefault="0051487D" w:rsidP="00EB3B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10" w:type="dxa"/>
            <w:vAlign w:val="center"/>
          </w:tcPr>
          <w:p w14:paraId="1E7F75F6" w14:textId="69E10E89" w:rsidR="0051487D" w:rsidRDefault="00616E88" w:rsidP="005148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Фомина</w:t>
            </w:r>
          </w:p>
        </w:tc>
      </w:tr>
    </w:tbl>
    <w:p w14:paraId="2F1EF057" w14:textId="77777777" w:rsidR="00B5330F" w:rsidRPr="00B5330F" w:rsidRDefault="00B5330F" w:rsidP="0051487D">
      <w:pPr>
        <w:rPr>
          <w:sz w:val="28"/>
          <w:szCs w:val="28"/>
        </w:rPr>
      </w:pPr>
    </w:p>
    <w:sectPr w:rsidR="00B5330F" w:rsidRPr="00B5330F" w:rsidSect="00EC1E9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96"/>
    <w:rsid w:val="00010F7F"/>
    <w:rsid w:val="000A566D"/>
    <w:rsid w:val="000B3AE1"/>
    <w:rsid w:val="000C0B1A"/>
    <w:rsid w:val="00102399"/>
    <w:rsid w:val="00117A56"/>
    <w:rsid w:val="00155B95"/>
    <w:rsid w:val="001A0726"/>
    <w:rsid w:val="001A38C1"/>
    <w:rsid w:val="001C1E5B"/>
    <w:rsid w:val="001C5679"/>
    <w:rsid w:val="001F4032"/>
    <w:rsid w:val="0023077D"/>
    <w:rsid w:val="002463DF"/>
    <w:rsid w:val="00255E52"/>
    <w:rsid w:val="002B7C33"/>
    <w:rsid w:val="002E1855"/>
    <w:rsid w:val="002E6D28"/>
    <w:rsid w:val="00331F3F"/>
    <w:rsid w:val="003335A2"/>
    <w:rsid w:val="003657F4"/>
    <w:rsid w:val="00386199"/>
    <w:rsid w:val="003B5B1E"/>
    <w:rsid w:val="003C12BC"/>
    <w:rsid w:val="003D1B2A"/>
    <w:rsid w:val="003F6268"/>
    <w:rsid w:val="004017E9"/>
    <w:rsid w:val="00407609"/>
    <w:rsid w:val="00430723"/>
    <w:rsid w:val="00457A4C"/>
    <w:rsid w:val="0047721F"/>
    <w:rsid w:val="004D5C9A"/>
    <w:rsid w:val="0051487D"/>
    <w:rsid w:val="005176EE"/>
    <w:rsid w:val="00553D51"/>
    <w:rsid w:val="005661F2"/>
    <w:rsid w:val="005D6480"/>
    <w:rsid w:val="005F172D"/>
    <w:rsid w:val="00616E88"/>
    <w:rsid w:val="0069209C"/>
    <w:rsid w:val="006C148E"/>
    <w:rsid w:val="006D7625"/>
    <w:rsid w:val="00714C1E"/>
    <w:rsid w:val="00717EE7"/>
    <w:rsid w:val="00753676"/>
    <w:rsid w:val="00786852"/>
    <w:rsid w:val="007A1A14"/>
    <w:rsid w:val="007B4705"/>
    <w:rsid w:val="007C06E2"/>
    <w:rsid w:val="007F0411"/>
    <w:rsid w:val="0083259C"/>
    <w:rsid w:val="008B6CDA"/>
    <w:rsid w:val="009649ED"/>
    <w:rsid w:val="0097091A"/>
    <w:rsid w:val="009B09BA"/>
    <w:rsid w:val="009B23C8"/>
    <w:rsid w:val="009E03EE"/>
    <w:rsid w:val="009F461B"/>
    <w:rsid w:val="00A31EE3"/>
    <w:rsid w:val="00A3221C"/>
    <w:rsid w:val="00A91BDB"/>
    <w:rsid w:val="00AA4E6F"/>
    <w:rsid w:val="00AD0A25"/>
    <w:rsid w:val="00B04553"/>
    <w:rsid w:val="00B23B97"/>
    <w:rsid w:val="00B50199"/>
    <w:rsid w:val="00B5330F"/>
    <w:rsid w:val="00B8311C"/>
    <w:rsid w:val="00BA564F"/>
    <w:rsid w:val="00BB1BC2"/>
    <w:rsid w:val="00BB3BE4"/>
    <w:rsid w:val="00BD69E5"/>
    <w:rsid w:val="00BF65F9"/>
    <w:rsid w:val="00C0132D"/>
    <w:rsid w:val="00C02998"/>
    <w:rsid w:val="00C07259"/>
    <w:rsid w:val="00C241D6"/>
    <w:rsid w:val="00C54872"/>
    <w:rsid w:val="00C80863"/>
    <w:rsid w:val="00C831F5"/>
    <w:rsid w:val="00C969DE"/>
    <w:rsid w:val="00CA58EC"/>
    <w:rsid w:val="00CA6B6E"/>
    <w:rsid w:val="00CB3BE8"/>
    <w:rsid w:val="00D22821"/>
    <w:rsid w:val="00D22AD6"/>
    <w:rsid w:val="00D91886"/>
    <w:rsid w:val="00D919EB"/>
    <w:rsid w:val="00DD78CB"/>
    <w:rsid w:val="00E05BB4"/>
    <w:rsid w:val="00E3481E"/>
    <w:rsid w:val="00EB3B68"/>
    <w:rsid w:val="00EC1E96"/>
    <w:rsid w:val="00EE6ED6"/>
    <w:rsid w:val="00EF5338"/>
    <w:rsid w:val="00EF5AFA"/>
    <w:rsid w:val="00F145B9"/>
    <w:rsid w:val="00F36636"/>
    <w:rsid w:val="00F6131A"/>
    <w:rsid w:val="00F66242"/>
    <w:rsid w:val="00FB0C5C"/>
    <w:rsid w:val="00FB6A32"/>
    <w:rsid w:val="00FC25AD"/>
    <w:rsid w:val="00FF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11192"/>
  <w15:docId w15:val="{59BA9CB4-D6A2-4ED9-94DD-775550E6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E9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B533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E9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1E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E96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C80863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B533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89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</dc:creator>
  <cp:lastModifiedBy>Винокурова Елена Владимировна</cp:lastModifiedBy>
  <cp:revision>2</cp:revision>
  <dcterms:created xsi:type="dcterms:W3CDTF">2026-10-07T14:51:00Z</dcterms:created>
  <dcterms:modified xsi:type="dcterms:W3CDTF">2026-10-07T14:51:00Z</dcterms:modified>
</cp:coreProperties>
</file>